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A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6EC6" w:rsidRPr="00B97A36" w:rsidRDefault="00DB6EC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5BEA" w:rsidRDefault="006D5BEA" w:rsidP="006D5B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.06.</w:t>
      </w:r>
      <w:r w:rsidRPr="00070FD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 w:rsidRPr="00070FDD">
        <w:rPr>
          <w:sz w:val="28"/>
          <w:szCs w:val="28"/>
        </w:rPr>
        <w:t xml:space="preserve">№ </w:t>
      </w:r>
      <w:r>
        <w:rPr>
          <w:sz w:val="28"/>
          <w:szCs w:val="28"/>
        </w:rPr>
        <w:t>443</w:t>
      </w: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7A36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A36" w:rsidRPr="00B97A36" w:rsidRDefault="00B97A36" w:rsidP="00B97A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645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EC6">
        <w:rPr>
          <w:rFonts w:ascii="Times New Roman" w:hAnsi="Times New Roman" w:cs="Times New Roman"/>
          <w:sz w:val="28"/>
          <w:szCs w:val="28"/>
        </w:rPr>
        <w:t>О</w:t>
      </w:r>
      <w:r w:rsidR="00B97A36" w:rsidRPr="00DB6EC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51CDA" w:rsidRPr="00DB6EC6">
        <w:rPr>
          <w:rFonts w:ascii="Times New Roman" w:hAnsi="Times New Roman" w:cs="Times New Roman"/>
          <w:sz w:val="28"/>
          <w:szCs w:val="28"/>
        </w:rPr>
        <w:t>П</w:t>
      </w:r>
      <w:r w:rsidR="00B97A36" w:rsidRPr="00DB6EC6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DB6EC6" w:rsidRPr="00656D3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97A36" w:rsidRPr="00656D3D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DB6EC6" w:rsidRPr="00656D3D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учреждений) </w:t>
      </w:r>
      <w:r w:rsidR="00B97A36" w:rsidRPr="00656D3D">
        <w:rPr>
          <w:rFonts w:ascii="Times New Roman" w:hAnsi="Times New Roman" w:cs="Times New Roman"/>
          <w:sz w:val="28"/>
          <w:szCs w:val="28"/>
        </w:rPr>
        <w:t>на</w:t>
      </w:r>
      <w:r w:rsidRPr="00656D3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45598" w:rsidRPr="00656D3D">
        <w:rPr>
          <w:rFonts w:ascii="Times New Roman" w:hAnsi="Times New Roman" w:cs="Times New Roman"/>
          <w:sz w:val="28"/>
          <w:szCs w:val="28"/>
        </w:rPr>
        <w:t>благоустройство дворовых и общественных территорий</w:t>
      </w:r>
    </w:p>
    <w:p w:rsidR="00645598" w:rsidRPr="00656D3D" w:rsidRDefault="00645598" w:rsidP="00645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1CDA" w:rsidRPr="00656D3D" w:rsidRDefault="00296945" w:rsidP="003B1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7">
        <w:r w:rsidRPr="00656D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6D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34E49" w:rsidRPr="00656D3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D535B" w:rsidRPr="00656D3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34E49" w:rsidRPr="00656D3D">
        <w:rPr>
          <w:rFonts w:ascii="Times New Roman" w:hAnsi="Times New Roman" w:cs="Times New Roman"/>
          <w:sz w:val="28"/>
          <w:szCs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3B1B83" w:rsidRPr="00656D3D">
        <w:rPr>
          <w:rFonts w:ascii="Times New Roman" w:hAnsi="Times New Roman" w:cs="Times New Roman"/>
          <w:sz w:val="28"/>
          <w:szCs w:val="28"/>
        </w:rPr>
        <w:t>, постановлением Правительства Тверской области от 07.05.2024 № 203-пп «О государственной программе Тверской области «Жилищно-коммунальное хозяйство и энергетика Тверской области»</w:t>
      </w:r>
      <w:r w:rsidRPr="00656D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56D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56D3D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B729F5" w:rsidRPr="00656D3D" w:rsidRDefault="00B729F5" w:rsidP="00334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C51CDA" w:rsidP="00C51C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ПОСТАНОВЛЯЮ</w:t>
      </w:r>
      <w:r w:rsidR="00296945" w:rsidRPr="00656D3D">
        <w:rPr>
          <w:rFonts w:ascii="Times New Roman" w:hAnsi="Times New Roman" w:cs="Times New Roman"/>
          <w:sz w:val="28"/>
          <w:szCs w:val="28"/>
        </w:rPr>
        <w:t>:</w:t>
      </w:r>
    </w:p>
    <w:p w:rsidR="00C51CDA" w:rsidRPr="00656D3D" w:rsidRDefault="00C51CDA" w:rsidP="00C51C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C51C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656D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56D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B6EC6" w:rsidRPr="00656D3D">
        <w:rPr>
          <w:rFonts w:ascii="Times New Roman" w:hAnsi="Times New Roman" w:cs="Times New Roman"/>
          <w:sz w:val="28"/>
          <w:szCs w:val="28"/>
        </w:rPr>
        <w:t>субсидий некоммерческим организациям (за исключением государственных (муниципальных) учреждений)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 </w:t>
      </w:r>
      <w:r w:rsidR="00645598" w:rsidRPr="00656D3D">
        <w:rPr>
          <w:rFonts w:ascii="Times New Roman" w:hAnsi="Times New Roman" w:cs="Times New Roman"/>
          <w:sz w:val="28"/>
          <w:szCs w:val="28"/>
        </w:rPr>
        <w:t>благоустройство дворовых и общественных территорий</w:t>
      </w:r>
      <w:r w:rsidR="00C51CDA" w:rsidRPr="00656D3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45598" w:rsidRPr="00656D3D">
        <w:rPr>
          <w:rFonts w:ascii="Times New Roman" w:hAnsi="Times New Roman" w:cs="Times New Roman"/>
          <w:sz w:val="28"/>
          <w:szCs w:val="28"/>
        </w:rPr>
        <w:t>.</w:t>
      </w:r>
    </w:p>
    <w:p w:rsidR="00296945" w:rsidRPr="00656D3D" w:rsidRDefault="00CE0C9E" w:rsidP="00C51C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 Настоящее п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Pr="00656D3D">
        <w:rPr>
          <w:rFonts w:ascii="Times New Roman" w:hAnsi="Times New Roman" w:cs="Times New Roman"/>
          <w:sz w:val="28"/>
          <w:szCs w:val="28"/>
        </w:rPr>
        <w:t xml:space="preserve">его </w:t>
      </w:r>
      <w:r w:rsidR="00296945" w:rsidRPr="00656D3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CDA" w:rsidRPr="00656D3D" w:rsidRDefault="00053469" w:rsidP="00C51C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F83502" w:rsidRPr="00656D3D" w:rsidRDefault="00053469" w:rsidP="00DB6EC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C51CDA" w:rsidRPr="00656D3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E0C9E" w:rsidRPr="00656D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Л.Г. Хоменко</w:t>
      </w:r>
    </w:p>
    <w:p w:rsidR="001676D7" w:rsidRPr="00656D3D" w:rsidRDefault="001676D7" w:rsidP="00DB6EC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676D7" w:rsidRPr="00656D3D" w:rsidSect="001676D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96945" w:rsidRPr="00656D3D" w:rsidRDefault="00296945" w:rsidP="00D469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6D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6945" w:rsidRPr="00656D3D" w:rsidRDefault="00296945" w:rsidP="00D469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У</w:t>
      </w:r>
      <w:r w:rsidR="00182237" w:rsidRPr="00656D3D">
        <w:rPr>
          <w:rFonts w:ascii="Times New Roman" w:hAnsi="Times New Roman" w:cs="Times New Roman"/>
          <w:sz w:val="28"/>
          <w:szCs w:val="28"/>
        </w:rPr>
        <w:t>ТВЕРЖДЕН</w:t>
      </w:r>
    </w:p>
    <w:p w:rsidR="00296945" w:rsidRPr="00656D3D" w:rsidRDefault="00182237" w:rsidP="00D469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п</w:t>
      </w:r>
      <w:r w:rsidR="00296945" w:rsidRPr="00656D3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296945" w:rsidRPr="00656D3D" w:rsidRDefault="00296945" w:rsidP="00D469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D469D5" w:rsidRDefault="00296945" w:rsidP="00D469D5">
      <w:pPr>
        <w:jc w:val="right"/>
        <w:rPr>
          <w:sz w:val="28"/>
          <w:szCs w:val="28"/>
          <w:u w:val="single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от </w:t>
      </w:r>
      <w:r w:rsidR="00D469D5">
        <w:rPr>
          <w:sz w:val="28"/>
          <w:szCs w:val="28"/>
        </w:rPr>
        <w:t>27.06.</w:t>
      </w:r>
      <w:r w:rsidR="00D469D5" w:rsidRPr="00070FDD">
        <w:rPr>
          <w:sz w:val="28"/>
          <w:szCs w:val="28"/>
        </w:rPr>
        <w:t>20</w:t>
      </w:r>
      <w:r w:rsidR="00D469D5">
        <w:rPr>
          <w:sz w:val="28"/>
          <w:szCs w:val="28"/>
        </w:rPr>
        <w:t>24</w:t>
      </w:r>
      <w:r w:rsidR="00D469D5" w:rsidRPr="00070FDD">
        <w:rPr>
          <w:sz w:val="28"/>
          <w:szCs w:val="28"/>
        </w:rPr>
        <w:t xml:space="preserve"> г</w:t>
      </w:r>
      <w:r w:rsidR="00D469D5">
        <w:rPr>
          <w:sz w:val="28"/>
          <w:szCs w:val="28"/>
        </w:rPr>
        <w:t>ода</w:t>
      </w:r>
      <w:r w:rsidR="00D469D5">
        <w:rPr>
          <w:sz w:val="28"/>
          <w:szCs w:val="28"/>
        </w:rPr>
        <w:t xml:space="preserve"> </w:t>
      </w:r>
      <w:r w:rsidR="00D469D5" w:rsidRPr="00070FDD">
        <w:rPr>
          <w:sz w:val="28"/>
          <w:szCs w:val="28"/>
        </w:rPr>
        <w:t xml:space="preserve">№ </w:t>
      </w:r>
      <w:r w:rsidR="00D469D5">
        <w:rPr>
          <w:sz w:val="28"/>
          <w:szCs w:val="28"/>
        </w:rPr>
        <w:t>443</w:t>
      </w:r>
    </w:p>
    <w:bookmarkEnd w:id="0"/>
    <w:p w:rsidR="00296945" w:rsidRPr="00656D3D" w:rsidRDefault="002969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656D3D">
        <w:rPr>
          <w:rFonts w:ascii="Times New Roman" w:hAnsi="Times New Roman" w:cs="Times New Roman"/>
          <w:sz w:val="28"/>
          <w:szCs w:val="28"/>
        </w:rPr>
        <w:t>ПОРЯДОК</w:t>
      </w:r>
    </w:p>
    <w:p w:rsidR="00296945" w:rsidRPr="00656D3D" w:rsidRDefault="00296945" w:rsidP="0007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740E3" w:rsidRPr="00656D3D">
        <w:rPr>
          <w:rFonts w:ascii="Times New Roman" w:hAnsi="Times New Roman" w:cs="Times New Roman"/>
          <w:sz w:val="28"/>
          <w:szCs w:val="28"/>
        </w:rPr>
        <w:t>субсидий некоммерческим организациям (за исключением государственных (муниципальных) учреждений)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 </w:t>
      </w:r>
      <w:r w:rsidR="00645598" w:rsidRPr="00656D3D">
        <w:rPr>
          <w:rFonts w:ascii="Times New Roman" w:hAnsi="Times New Roman" w:cs="Times New Roman"/>
          <w:sz w:val="28"/>
          <w:szCs w:val="28"/>
        </w:rPr>
        <w:t>благоустройство дворовых и общественных территорий</w:t>
      </w: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6D3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3B1B83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56D3D">
        <w:rPr>
          <w:sz w:val="28"/>
          <w:szCs w:val="28"/>
        </w:rPr>
        <w:t xml:space="preserve">1.1. Настоящий Порядок </w:t>
      </w:r>
      <w:r w:rsidR="0001713D" w:rsidRPr="00656D3D">
        <w:rPr>
          <w:sz w:val="28"/>
          <w:szCs w:val="28"/>
        </w:rPr>
        <w:t xml:space="preserve">предоставления </w:t>
      </w:r>
      <w:r w:rsidR="00DB6EC6" w:rsidRPr="00656D3D">
        <w:rPr>
          <w:sz w:val="28"/>
          <w:szCs w:val="28"/>
        </w:rPr>
        <w:t xml:space="preserve">субсидий некоммерческим организациям (за исключением государственных (муниципальных) учреждений) </w:t>
      </w:r>
      <w:r w:rsidR="0001713D" w:rsidRPr="00656D3D">
        <w:rPr>
          <w:sz w:val="28"/>
          <w:szCs w:val="28"/>
        </w:rPr>
        <w:t xml:space="preserve"> на благоустройство дворовых и общественных территорий (далее – Порядок) </w:t>
      </w:r>
      <w:r w:rsidRPr="00656D3D">
        <w:rPr>
          <w:sz w:val="28"/>
          <w:szCs w:val="28"/>
        </w:rPr>
        <w:t xml:space="preserve">в соответствии с </w:t>
      </w:r>
      <w:hyperlink r:id="rId10">
        <w:r w:rsidRPr="00656D3D">
          <w:rPr>
            <w:sz w:val="28"/>
            <w:szCs w:val="28"/>
          </w:rPr>
          <w:t>пунктом 2 статьи 78.1</w:t>
        </w:r>
      </w:hyperlink>
      <w:r w:rsidRPr="00656D3D">
        <w:rPr>
          <w:sz w:val="28"/>
          <w:szCs w:val="28"/>
        </w:rPr>
        <w:t xml:space="preserve"> Бюджетного кодекса Российской Федерации </w:t>
      </w:r>
      <w:r w:rsidR="003B1B83" w:rsidRPr="00656D3D">
        <w:rPr>
          <w:sz w:val="28"/>
          <w:szCs w:val="28"/>
        </w:rPr>
        <w:t xml:space="preserve">и подпунктом 2 пункта 17 </w:t>
      </w:r>
      <w:r w:rsidR="003B1B83" w:rsidRPr="00656D3D">
        <w:rPr>
          <w:bCs/>
          <w:sz w:val="28"/>
          <w:szCs w:val="28"/>
        </w:rPr>
        <w:t xml:space="preserve">Порядка предоставления и распределения из областного бюджета Тверской области бюджетам муниципальных образований Тверской области субсидий на благоустройство дворовых и общественных территорий (приложение 6 к </w:t>
      </w:r>
      <w:r w:rsidR="003B1B83" w:rsidRPr="00656D3D">
        <w:rPr>
          <w:sz w:val="28"/>
          <w:szCs w:val="28"/>
        </w:rPr>
        <w:t xml:space="preserve">государственной программе Тверской области «Жилищно-коммунальное хозяйство и энергетика Тверской области», утвержденной постановлением Правительства Тверской области от 07.05.2024 № 203-пп) </w:t>
      </w:r>
      <w:r w:rsidRPr="00656D3D">
        <w:rPr>
          <w:sz w:val="28"/>
          <w:szCs w:val="28"/>
        </w:rPr>
        <w:t>регламентирует процедуру предоставления некоммерческим организациям</w:t>
      </w:r>
      <w:r w:rsidR="0001713D" w:rsidRPr="00656D3D">
        <w:rPr>
          <w:sz w:val="28"/>
          <w:szCs w:val="28"/>
        </w:rPr>
        <w:t xml:space="preserve">, не являющимся государственными (муниципальными) учреждениями, </w:t>
      </w:r>
      <w:r w:rsidRPr="00656D3D">
        <w:rPr>
          <w:sz w:val="28"/>
          <w:szCs w:val="28"/>
        </w:rPr>
        <w:t xml:space="preserve">субсидий на </w:t>
      </w:r>
      <w:r w:rsidR="005D09B4" w:rsidRPr="00656D3D">
        <w:rPr>
          <w:sz w:val="28"/>
          <w:szCs w:val="28"/>
        </w:rPr>
        <w:t>благоустройство дворовых и общественных территорий</w:t>
      </w:r>
      <w:r w:rsidRPr="00656D3D">
        <w:rPr>
          <w:sz w:val="28"/>
          <w:szCs w:val="28"/>
        </w:rPr>
        <w:t xml:space="preserve"> (далее </w:t>
      </w:r>
      <w:r w:rsidR="005D09B4" w:rsidRPr="00656D3D">
        <w:rPr>
          <w:sz w:val="28"/>
          <w:szCs w:val="28"/>
        </w:rPr>
        <w:t>–</w:t>
      </w:r>
      <w:r w:rsidRPr="00656D3D">
        <w:rPr>
          <w:sz w:val="28"/>
          <w:szCs w:val="28"/>
        </w:rPr>
        <w:t xml:space="preserve"> Субсидия).</w:t>
      </w:r>
    </w:p>
    <w:p w:rsidR="005D09B4" w:rsidRPr="00656D3D" w:rsidRDefault="00296945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1.2. </w:t>
      </w:r>
      <w:r w:rsidR="005D09B4" w:rsidRPr="00656D3D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:rsidR="005D09B4" w:rsidRPr="00656D3D" w:rsidRDefault="005D09B4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1) общественная территория – территория соответствующего функционального назначения, которой беспрепятственно пользуется неограниченный круг лиц (площадь, набережная, улица, проезд, береговая полоса водных объектов общего пользования, пешеходная зона, сквер, бульвар, парк, иная территория);</w:t>
      </w:r>
    </w:p>
    <w:p w:rsidR="005D09B4" w:rsidRPr="00656D3D" w:rsidRDefault="005D09B4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2) 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этой территории,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</w:t>
      </w:r>
      <w:r w:rsidR="00DB6EC6" w:rsidRPr="00656D3D">
        <w:rPr>
          <w:rFonts w:ascii="Times New Roman" w:hAnsi="Times New Roman" w:cs="Times New Roman"/>
          <w:sz w:val="28"/>
          <w:szCs w:val="28"/>
        </w:rPr>
        <w:t>ам.</w:t>
      </w:r>
    </w:p>
    <w:p w:rsidR="00426473" w:rsidRPr="00656D3D" w:rsidRDefault="0001713D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426473" w:rsidRPr="00656D3D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DB6EC6" w:rsidRPr="00656D3D">
        <w:rPr>
          <w:rFonts w:ascii="Times New Roman" w:hAnsi="Times New Roman" w:cs="Times New Roman"/>
          <w:sz w:val="28"/>
          <w:szCs w:val="28"/>
        </w:rPr>
        <w:t xml:space="preserve">на мероприятия </w:t>
      </w:r>
      <w:r w:rsidR="00426473" w:rsidRPr="00656D3D">
        <w:rPr>
          <w:rFonts w:ascii="Times New Roman" w:hAnsi="Times New Roman" w:cs="Times New Roman"/>
          <w:sz w:val="28"/>
          <w:szCs w:val="28"/>
        </w:rPr>
        <w:t xml:space="preserve">по благоустройству дворовых территорий и (или) общественных территорий с целью реализации проекта «Обустройство </w:t>
      </w:r>
      <w:proofErr w:type="spellStart"/>
      <w:r w:rsidR="00426473" w:rsidRPr="00656D3D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426473" w:rsidRPr="00656D3D">
        <w:rPr>
          <w:rFonts w:ascii="Times New Roman" w:hAnsi="Times New Roman" w:cs="Times New Roman"/>
          <w:sz w:val="28"/>
          <w:szCs w:val="28"/>
        </w:rPr>
        <w:t xml:space="preserve">-парка в сквере на улице Можайского в городе </w:t>
      </w:r>
      <w:r w:rsidR="00426473" w:rsidRPr="00656D3D">
        <w:rPr>
          <w:rFonts w:ascii="Times New Roman" w:hAnsi="Times New Roman" w:cs="Times New Roman"/>
          <w:sz w:val="28"/>
          <w:szCs w:val="28"/>
        </w:rPr>
        <w:lastRenderedPageBreak/>
        <w:t>Твери»</w:t>
      </w:r>
      <w:r w:rsidR="00B61415" w:rsidRPr="00656D3D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426473" w:rsidRPr="00656D3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города Твери «Формирование современной городской среды» на 2018 - 2024 годы, утвержденной постановлением Администрации города Твери от 29.12.2017 № 1806 (далее </w:t>
      </w:r>
      <w:r w:rsidR="001676D7" w:rsidRPr="00656D3D">
        <w:rPr>
          <w:rFonts w:ascii="Times New Roman" w:hAnsi="Times New Roman" w:cs="Times New Roman"/>
          <w:sz w:val="28"/>
          <w:szCs w:val="28"/>
        </w:rPr>
        <w:t>–</w:t>
      </w:r>
      <w:r w:rsidR="00426473" w:rsidRPr="00656D3D">
        <w:rPr>
          <w:rFonts w:ascii="Times New Roman" w:hAnsi="Times New Roman" w:cs="Times New Roman"/>
          <w:sz w:val="28"/>
          <w:szCs w:val="28"/>
        </w:rPr>
        <w:t xml:space="preserve"> Программа).</w:t>
      </w:r>
      <w:proofErr w:type="gramEnd"/>
    </w:p>
    <w:p w:rsidR="00296945" w:rsidRPr="00656D3D" w:rsidRDefault="00936211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1.</w:t>
      </w:r>
      <w:r w:rsidR="00CE0C9E" w:rsidRPr="00656D3D">
        <w:rPr>
          <w:rFonts w:ascii="Times New Roman" w:hAnsi="Times New Roman" w:cs="Times New Roman"/>
          <w:sz w:val="28"/>
          <w:szCs w:val="28"/>
        </w:rPr>
        <w:t>4</w:t>
      </w:r>
      <w:r w:rsidR="005D09B4"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CE0C9E" w:rsidRPr="00656D3D">
        <w:rPr>
          <w:rFonts w:ascii="Times New Roman" w:hAnsi="Times New Roman" w:cs="Times New Roman"/>
          <w:sz w:val="28"/>
          <w:szCs w:val="28"/>
        </w:rPr>
        <w:t>Функции р</w:t>
      </w:r>
      <w:r w:rsidR="00296945" w:rsidRPr="00656D3D">
        <w:rPr>
          <w:rFonts w:ascii="Times New Roman" w:hAnsi="Times New Roman" w:cs="Times New Roman"/>
          <w:sz w:val="28"/>
          <w:szCs w:val="28"/>
        </w:rPr>
        <w:t>аспорядител</w:t>
      </w:r>
      <w:r w:rsidR="00CE0C9E" w:rsidRPr="00656D3D">
        <w:rPr>
          <w:rFonts w:ascii="Times New Roman" w:hAnsi="Times New Roman" w:cs="Times New Roman"/>
          <w:sz w:val="28"/>
          <w:szCs w:val="28"/>
        </w:rPr>
        <w:t>я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б</w:t>
      </w:r>
      <w:r w:rsidR="00CE0C9E" w:rsidRPr="00656D3D">
        <w:rPr>
          <w:rFonts w:ascii="Times New Roman" w:hAnsi="Times New Roman" w:cs="Times New Roman"/>
          <w:sz w:val="28"/>
          <w:szCs w:val="28"/>
        </w:rPr>
        <w:t xml:space="preserve">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</w:t>
      </w:r>
      <w:r w:rsidR="00296945" w:rsidRPr="00656D3D">
        <w:rPr>
          <w:rFonts w:ascii="Times New Roman" w:hAnsi="Times New Roman" w:cs="Times New Roman"/>
          <w:sz w:val="28"/>
          <w:szCs w:val="28"/>
        </w:rPr>
        <w:t>лимиты бюджетных обязательств на предоставление Субсидии</w:t>
      </w:r>
      <w:r w:rsidR="00CE0C9E" w:rsidRPr="00656D3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, </w:t>
      </w:r>
      <w:r w:rsidR="00CE0C9E" w:rsidRPr="00656D3D">
        <w:rPr>
          <w:rFonts w:ascii="Times New Roman" w:hAnsi="Times New Roman" w:cs="Times New Roman"/>
          <w:sz w:val="28"/>
          <w:szCs w:val="28"/>
        </w:rPr>
        <w:t>осуществляет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645598" w:rsidRPr="00656D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(далее </w:t>
      </w:r>
      <w:r w:rsidR="00CE0C9E" w:rsidRPr="00656D3D">
        <w:rPr>
          <w:rFonts w:ascii="Times New Roman" w:hAnsi="Times New Roman" w:cs="Times New Roman"/>
          <w:sz w:val="28"/>
          <w:szCs w:val="28"/>
        </w:rPr>
        <w:t>–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5076D7" w:rsidRPr="00656D3D" w:rsidRDefault="005076D7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656D3D">
        <w:rPr>
          <w:rFonts w:ascii="Times New Roman" w:hAnsi="Times New Roman" w:cs="Times New Roman"/>
          <w:sz w:val="28"/>
          <w:szCs w:val="28"/>
        </w:rPr>
        <w:t>1.5. Способ</w:t>
      </w:r>
      <w:r w:rsidR="00DB6EC6" w:rsidRPr="00656D3D">
        <w:rPr>
          <w:rFonts w:ascii="Times New Roman" w:hAnsi="Times New Roman" w:cs="Times New Roman"/>
          <w:sz w:val="28"/>
          <w:szCs w:val="28"/>
        </w:rPr>
        <w:t>ом</w:t>
      </w:r>
      <w:r w:rsidRPr="00656D3D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DB6EC6" w:rsidRPr="00656D3D">
        <w:rPr>
          <w:rFonts w:ascii="Times New Roman" w:hAnsi="Times New Roman" w:cs="Times New Roman"/>
          <w:sz w:val="28"/>
          <w:szCs w:val="28"/>
        </w:rPr>
        <w:t>является</w:t>
      </w:r>
      <w:r w:rsidR="00FF7F91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Pr="00656D3D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="002F06BE" w:rsidRPr="00656D3D">
        <w:rPr>
          <w:rFonts w:ascii="Times New Roman" w:hAnsi="Times New Roman" w:cs="Times New Roman"/>
          <w:sz w:val="28"/>
          <w:szCs w:val="28"/>
        </w:rPr>
        <w:t xml:space="preserve"> получателя С</w:t>
      </w:r>
      <w:r w:rsidR="00DB6EC6" w:rsidRPr="00656D3D">
        <w:rPr>
          <w:rFonts w:ascii="Times New Roman" w:hAnsi="Times New Roman" w:cs="Times New Roman"/>
          <w:sz w:val="28"/>
          <w:szCs w:val="28"/>
        </w:rPr>
        <w:t>убсидии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296945" w:rsidRPr="00656D3D" w:rsidRDefault="00296945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1.</w:t>
      </w:r>
      <w:r w:rsidR="005076D7" w:rsidRPr="00656D3D">
        <w:rPr>
          <w:rFonts w:ascii="Times New Roman" w:hAnsi="Times New Roman" w:cs="Times New Roman"/>
          <w:sz w:val="28"/>
          <w:szCs w:val="28"/>
        </w:rPr>
        <w:t>6</w:t>
      </w:r>
      <w:r w:rsidRPr="00656D3D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8D1014" w:rsidRPr="00656D3D">
        <w:rPr>
          <w:rFonts w:ascii="Times New Roman" w:hAnsi="Times New Roman" w:cs="Times New Roman"/>
          <w:sz w:val="28"/>
          <w:szCs w:val="28"/>
        </w:rPr>
        <w:t xml:space="preserve"> (в разделе единого портала) </w:t>
      </w:r>
      <w:r w:rsidR="005076D7" w:rsidRPr="00656D3D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</w:t>
      </w:r>
      <w:r w:rsidR="008D1014" w:rsidRPr="00656D3D">
        <w:rPr>
          <w:rFonts w:ascii="Times New Roman" w:hAnsi="Times New Roman" w:cs="Times New Roman"/>
          <w:sz w:val="28"/>
          <w:szCs w:val="28"/>
        </w:rPr>
        <w:t>.</w:t>
      </w:r>
    </w:p>
    <w:p w:rsidR="008D1014" w:rsidRPr="00656D3D" w:rsidRDefault="008D10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</w:p>
    <w:p w:rsidR="00296945" w:rsidRPr="00656D3D" w:rsidRDefault="002969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6D3D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Субсидий</w:t>
      </w: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656D3D">
        <w:rPr>
          <w:rFonts w:ascii="Times New Roman" w:hAnsi="Times New Roman" w:cs="Times New Roman"/>
          <w:sz w:val="28"/>
          <w:szCs w:val="28"/>
        </w:rPr>
        <w:t xml:space="preserve">2.1.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Получатель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FF7F91" w:rsidRPr="00656D3D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656D3D">
        <w:rPr>
          <w:rFonts w:ascii="Times New Roman" w:hAnsi="Times New Roman" w:cs="Times New Roman"/>
          <w:sz w:val="28"/>
          <w:szCs w:val="28"/>
        </w:rPr>
        <w:t xml:space="preserve">на дату, предшествующую дате </w:t>
      </w:r>
      <w:r w:rsidR="00EE59B1" w:rsidRPr="00656D3D">
        <w:rPr>
          <w:rFonts w:ascii="Times New Roman" w:hAnsi="Times New Roman" w:cs="Times New Roman"/>
          <w:sz w:val="28"/>
          <w:szCs w:val="28"/>
        </w:rPr>
        <w:t xml:space="preserve">подачи заявки на предоставление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="00EE59B1" w:rsidRPr="00656D3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5572C" w:rsidRPr="00656D3D">
        <w:rPr>
          <w:rFonts w:ascii="Times New Roman" w:hAnsi="Times New Roman" w:cs="Times New Roman"/>
          <w:sz w:val="28"/>
          <w:szCs w:val="28"/>
        </w:rPr>
        <w:t>(далее – Заявка)</w:t>
      </w:r>
      <w:r w:rsidRPr="00656D3D">
        <w:rPr>
          <w:rFonts w:ascii="Times New Roman" w:hAnsi="Times New Roman" w:cs="Times New Roman"/>
          <w:sz w:val="28"/>
          <w:szCs w:val="28"/>
        </w:rPr>
        <w:t>, должен соответствовать следующим требованиям:</w:t>
      </w:r>
    </w:p>
    <w:p w:rsidR="004554B0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1) получатель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</w:t>
      </w:r>
      <w:r w:rsidR="00F03ECD" w:rsidRPr="00656D3D">
        <w:rPr>
          <w:rFonts w:ascii="Times New Roman" w:hAnsi="Times New Roman" w:cs="Times New Roman"/>
          <w:sz w:val="28"/>
          <w:szCs w:val="28"/>
        </w:rPr>
        <w:t>и (далее – о</w:t>
      </w:r>
      <w:r w:rsidRPr="00656D3D">
        <w:rPr>
          <w:rFonts w:ascii="Times New Roman" w:hAnsi="Times New Roman" w:cs="Times New Roman"/>
          <w:sz w:val="28"/>
          <w:szCs w:val="28"/>
        </w:rPr>
        <w:t>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54B0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получатель 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554B0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3)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получатель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(участник отбора) не находится в составляемых в рамках реализации полномочий, предусмотренных главой VII Устава ООН,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E1FF9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4) получатель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 отбора) не получает средства из бюджета города Твери</w:t>
      </w:r>
      <w:r w:rsidR="00C94E1C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Pr="00656D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76D7" w:rsidRPr="00656D3D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56D3D">
        <w:rPr>
          <w:rFonts w:ascii="Times New Roman" w:hAnsi="Times New Roman" w:cs="Times New Roman"/>
          <w:sz w:val="28"/>
          <w:szCs w:val="28"/>
        </w:rPr>
        <w:t xml:space="preserve">, </w:t>
      </w:r>
      <w:r w:rsidR="000E1FF9" w:rsidRPr="00656D3D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Твери на цели, указанные в пункте 1.</w:t>
      </w:r>
      <w:r w:rsidR="00F03ECD" w:rsidRPr="00656D3D">
        <w:rPr>
          <w:rFonts w:ascii="Times New Roman" w:hAnsi="Times New Roman" w:cs="Times New Roman"/>
          <w:sz w:val="28"/>
          <w:szCs w:val="28"/>
        </w:rPr>
        <w:t>3</w:t>
      </w:r>
      <w:r w:rsidR="000E1FF9" w:rsidRPr="00656D3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54B0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5)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получатель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(участник отбора) не является иностранным агентом в соответствии с Федеральным законом </w:t>
      </w:r>
      <w:r w:rsidR="003831AB" w:rsidRPr="00656D3D">
        <w:rPr>
          <w:rFonts w:ascii="Times New Roman" w:hAnsi="Times New Roman" w:cs="Times New Roman"/>
          <w:sz w:val="28"/>
          <w:szCs w:val="28"/>
        </w:rPr>
        <w:t xml:space="preserve">от 14.07.2022 255-ФЗ </w:t>
      </w:r>
      <w:r w:rsidR="00936211" w:rsidRPr="00656D3D">
        <w:rPr>
          <w:rFonts w:ascii="Times New Roman" w:hAnsi="Times New Roman" w:cs="Times New Roman"/>
          <w:sz w:val="28"/>
          <w:szCs w:val="28"/>
        </w:rPr>
        <w:t>«</w:t>
      </w:r>
      <w:r w:rsidRPr="00656D3D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36211" w:rsidRPr="00656D3D">
        <w:rPr>
          <w:rFonts w:ascii="Times New Roman" w:hAnsi="Times New Roman" w:cs="Times New Roman"/>
          <w:sz w:val="28"/>
          <w:szCs w:val="28"/>
        </w:rPr>
        <w:t>»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4554B0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6) </w:t>
      </w:r>
      <w:r w:rsidR="001676D7" w:rsidRPr="00656D3D">
        <w:rPr>
          <w:rFonts w:ascii="Times New Roman" w:hAnsi="Times New Roman" w:cs="Times New Roman"/>
          <w:sz w:val="28"/>
          <w:szCs w:val="28"/>
        </w:rPr>
        <w:t>у получателя 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554B0" w:rsidRPr="00656D3D" w:rsidRDefault="004554B0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7)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получатель 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</w:t>
      </w:r>
      <w:r w:rsidR="001676D7" w:rsidRPr="00656D3D">
        <w:rPr>
          <w:rFonts w:ascii="Times New Roman" w:hAnsi="Times New Roman" w:cs="Times New Roman"/>
          <w:sz w:val="28"/>
          <w:szCs w:val="28"/>
        </w:rPr>
        <w:t xml:space="preserve"> лицу, являющемуся получателем 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(участником отбора), другого юридического лица), ликвидации, в отношении его не введена процедура банкро</w:t>
      </w:r>
      <w:r w:rsidR="001676D7" w:rsidRPr="00656D3D">
        <w:rPr>
          <w:rFonts w:ascii="Times New Roman" w:hAnsi="Times New Roman" w:cs="Times New Roman"/>
          <w:sz w:val="28"/>
          <w:szCs w:val="28"/>
        </w:rPr>
        <w:t>тства, деятельность получателя 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(участника отбора) не приостановлена в порядке, предусмотренном законодательством Росс</w:t>
      </w:r>
      <w:r w:rsidR="001676D7" w:rsidRPr="00656D3D">
        <w:rPr>
          <w:rFonts w:ascii="Times New Roman" w:hAnsi="Times New Roman" w:cs="Times New Roman"/>
          <w:sz w:val="28"/>
          <w:szCs w:val="28"/>
        </w:rPr>
        <w:t>ийской Федерации, а получатель С</w:t>
      </w:r>
      <w:r w:rsidRPr="00656D3D">
        <w:rPr>
          <w:rFonts w:ascii="Times New Roman" w:hAnsi="Times New Roman" w:cs="Times New Roman"/>
          <w:sz w:val="28"/>
          <w:szCs w:val="28"/>
        </w:rPr>
        <w:t>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554B0" w:rsidRPr="00656D3D" w:rsidRDefault="00DB6EC6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8</w:t>
      </w:r>
      <w:r w:rsidR="004554B0" w:rsidRPr="00656D3D">
        <w:rPr>
          <w:rFonts w:ascii="Times New Roman" w:hAnsi="Times New Roman" w:cs="Times New Roman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F03ECD" w:rsidRPr="00656D3D">
        <w:rPr>
          <w:rFonts w:ascii="Times New Roman" w:hAnsi="Times New Roman" w:cs="Times New Roman"/>
          <w:sz w:val="28"/>
          <w:szCs w:val="28"/>
        </w:rPr>
        <w:t>–</w:t>
      </w:r>
      <w:r w:rsidR="004554B0" w:rsidRPr="00656D3D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</w:t>
      </w:r>
      <w:r w:rsidR="001676D7" w:rsidRPr="00656D3D">
        <w:rPr>
          <w:rFonts w:ascii="Times New Roman" w:hAnsi="Times New Roman" w:cs="Times New Roman"/>
          <w:sz w:val="28"/>
          <w:szCs w:val="28"/>
        </w:rPr>
        <w:t>услуг, являющихся получателями С</w:t>
      </w:r>
      <w:r w:rsidR="004554B0" w:rsidRPr="00656D3D">
        <w:rPr>
          <w:rFonts w:ascii="Times New Roman" w:hAnsi="Times New Roman" w:cs="Times New Roman"/>
          <w:sz w:val="28"/>
          <w:szCs w:val="28"/>
        </w:rPr>
        <w:t>убсидии (участниками отбора);</w:t>
      </w:r>
    </w:p>
    <w:p w:rsidR="00296945" w:rsidRPr="00656D3D" w:rsidRDefault="00DB6EC6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9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) у </w:t>
      </w:r>
      <w:r w:rsidR="000E1FF9" w:rsidRPr="00656D3D">
        <w:rPr>
          <w:rFonts w:ascii="Times New Roman" w:hAnsi="Times New Roman" w:cs="Times New Roman"/>
          <w:sz w:val="28"/>
          <w:szCs w:val="28"/>
        </w:rPr>
        <w:t>п</w:t>
      </w:r>
      <w:r w:rsidR="001676D7" w:rsidRPr="00656D3D">
        <w:rPr>
          <w:rFonts w:ascii="Times New Roman" w:hAnsi="Times New Roman" w:cs="Times New Roman"/>
          <w:sz w:val="28"/>
          <w:szCs w:val="28"/>
        </w:rPr>
        <w:t>олучателя С</w:t>
      </w:r>
      <w:r w:rsidR="00296945" w:rsidRPr="00656D3D">
        <w:rPr>
          <w:rFonts w:ascii="Times New Roman" w:hAnsi="Times New Roman" w:cs="Times New Roman"/>
          <w:sz w:val="28"/>
          <w:szCs w:val="28"/>
        </w:rPr>
        <w:t>убсидии</w:t>
      </w:r>
      <w:r w:rsidR="000E1FF9" w:rsidRPr="00656D3D">
        <w:rPr>
          <w:rFonts w:ascii="Times New Roman" w:hAnsi="Times New Roman" w:cs="Times New Roman"/>
          <w:sz w:val="28"/>
          <w:szCs w:val="28"/>
        </w:rPr>
        <w:t xml:space="preserve"> (участника отбора)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города Твери субсидий, грантов, бюджетных инвестиций, представленных в том числе в соответствии с иными муниципальными правовыми актами города Твери, а также иная просроченная (неурегулированная) задолженность по денежным обязательствам перед городом Тверью;</w:t>
      </w:r>
    </w:p>
    <w:p w:rsidR="00296945" w:rsidRPr="00656D3D" w:rsidRDefault="000E1FF9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</w:t>
      </w:r>
      <w:r w:rsidR="00DB6EC6" w:rsidRPr="00656D3D">
        <w:rPr>
          <w:rFonts w:ascii="Times New Roman" w:hAnsi="Times New Roman" w:cs="Times New Roman"/>
          <w:sz w:val="28"/>
          <w:szCs w:val="28"/>
        </w:rPr>
        <w:t>0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) </w:t>
      </w:r>
      <w:r w:rsidRPr="00656D3D">
        <w:rPr>
          <w:rFonts w:ascii="Times New Roman" w:hAnsi="Times New Roman" w:cs="Times New Roman"/>
          <w:sz w:val="28"/>
          <w:szCs w:val="28"/>
        </w:rPr>
        <w:t>п</w:t>
      </w:r>
      <w:r w:rsidR="001676D7" w:rsidRPr="00656D3D">
        <w:rPr>
          <w:rFonts w:ascii="Times New Roman" w:hAnsi="Times New Roman" w:cs="Times New Roman"/>
          <w:sz w:val="28"/>
          <w:szCs w:val="28"/>
        </w:rPr>
        <w:t>олучатель С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656D3D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оказывал содействие в подготовке и (или) реализации не менее 5 проектов муниципальных образований Тверской области </w:t>
      </w:r>
      <w:r w:rsidR="00F03ECD" w:rsidRPr="00656D3D">
        <w:rPr>
          <w:rFonts w:ascii="Times New Roman" w:hAnsi="Times New Roman" w:cs="Times New Roman"/>
          <w:sz w:val="28"/>
          <w:szCs w:val="28"/>
        </w:rPr>
        <w:t>–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победителей Всероссийского конкурса лучших проектов созд</w:t>
      </w:r>
      <w:r w:rsidR="00F03ECD" w:rsidRPr="00656D3D">
        <w:rPr>
          <w:rFonts w:ascii="Times New Roman" w:hAnsi="Times New Roman" w:cs="Times New Roman"/>
          <w:sz w:val="28"/>
          <w:szCs w:val="28"/>
        </w:rPr>
        <w:t>ания комфортной городской среды;</w:t>
      </w:r>
    </w:p>
    <w:p w:rsidR="00F03ECD" w:rsidRPr="00656D3D" w:rsidRDefault="00F03ECD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B6EC6" w:rsidRPr="00656D3D">
        <w:rPr>
          <w:rFonts w:ascii="Times New Roman" w:hAnsi="Times New Roman" w:cs="Times New Roman"/>
          <w:sz w:val="28"/>
          <w:szCs w:val="28"/>
        </w:rPr>
        <w:t>1</w:t>
      </w:r>
      <w:r w:rsidR="001676D7" w:rsidRPr="00656D3D">
        <w:rPr>
          <w:rFonts w:ascii="Times New Roman" w:hAnsi="Times New Roman" w:cs="Times New Roman"/>
          <w:sz w:val="28"/>
          <w:szCs w:val="28"/>
        </w:rPr>
        <w:t>) получатель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(участник отбора) </w:t>
      </w:r>
      <w:r w:rsidR="002D7A54" w:rsidRPr="00656D3D">
        <w:rPr>
          <w:rFonts w:ascii="Times New Roman" w:hAnsi="Times New Roman" w:cs="Times New Roman"/>
          <w:sz w:val="28"/>
          <w:szCs w:val="28"/>
        </w:rPr>
        <w:t xml:space="preserve">является некоммерческой организацией (за исключением государственного (муниципального) учреждения) и </w:t>
      </w:r>
      <w:r w:rsidRPr="00656D3D">
        <w:rPr>
          <w:rFonts w:ascii="Times New Roman" w:hAnsi="Times New Roman" w:cs="Times New Roman"/>
          <w:sz w:val="28"/>
          <w:szCs w:val="28"/>
        </w:rPr>
        <w:t>осуществляет уставную деятельность не менее 5 лет с даты государственной регистрации на территории города Твери в качестве юридического лица.</w:t>
      </w:r>
    </w:p>
    <w:p w:rsidR="00AC1539" w:rsidRPr="00656D3D" w:rsidRDefault="00296945" w:rsidP="00F67961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59"/>
      <w:bookmarkEnd w:id="5"/>
      <w:r w:rsidRPr="00656D3D">
        <w:rPr>
          <w:rFonts w:ascii="Times New Roman" w:hAnsi="Times New Roman" w:cs="Times New Roman"/>
          <w:sz w:val="28"/>
          <w:szCs w:val="28"/>
        </w:rPr>
        <w:t xml:space="preserve">2.2. </w:t>
      </w:r>
      <w:r w:rsidR="00AC1539" w:rsidRPr="00656D3D">
        <w:rPr>
          <w:rFonts w:ascii="Times New Roman" w:hAnsi="Times New Roman" w:cs="Times New Roman"/>
          <w:sz w:val="28"/>
          <w:szCs w:val="28"/>
        </w:rPr>
        <w:t>П</w:t>
      </w:r>
      <w:r w:rsidR="007116D5" w:rsidRPr="00656D3D">
        <w:rPr>
          <w:rFonts w:ascii="Times New Roman" w:hAnsi="Times New Roman" w:cs="Times New Roman"/>
          <w:sz w:val="28"/>
          <w:szCs w:val="28"/>
        </w:rPr>
        <w:t>роверк</w:t>
      </w:r>
      <w:r w:rsidR="00AC1539" w:rsidRPr="00656D3D">
        <w:rPr>
          <w:rFonts w:ascii="Times New Roman" w:hAnsi="Times New Roman" w:cs="Times New Roman"/>
          <w:sz w:val="28"/>
          <w:szCs w:val="28"/>
        </w:rPr>
        <w:t>а</w:t>
      </w:r>
      <w:r w:rsidR="007116D5" w:rsidRPr="00656D3D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AC1539" w:rsidRPr="00656D3D">
        <w:rPr>
          <w:rFonts w:ascii="Times New Roman" w:hAnsi="Times New Roman" w:cs="Times New Roman"/>
          <w:sz w:val="28"/>
          <w:szCs w:val="28"/>
        </w:rPr>
        <w:t xml:space="preserve">я требованиям, указанным в пункте 2.1 настоящего Порядка, </w:t>
      </w:r>
      <w:r w:rsidR="00AC1539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 w:rsidR="009B579F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Департаментом </w:t>
      </w:r>
      <w:r w:rsidR="00AC1539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 рабочих дней со дня получения Заявки и прилагаемых документов посредством использования общедоступной информации, размещенной на официальных сайтах организаций, а также других общедоступных сайтах в информационно-телекоммуникационной сети Интернет (Сведения о государственной регистрации юридических лиц, индивидуальных предпринимателей, крестьянских (фермерских) хозяйств, Перечень организаций и физических лиц, в отношении которых имеются сведения об их причастности к экстремистской деятельности или терроризму, Реестр иностранных агентов и т.д.), направления соответствующих запросов в структурные подразделения Администрации города Твери, налоговые органы и другие органы и организации.</w:t>
      </w:r>
    </w:p>
    <w:p w:rsidR="00296945" w:rsidRPr="00656D3D" w:rsidRDefault="00F03ECD" w:rsidP="00F67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2.3. </w:t>
      </w:r>
      <w:r w:rsidR="00FB6285" w:rsidRPr="00656D3D">
        <w:rPr>
          <w:rFonts w:ascii="Times New Roman" w:hAnsi="Times New Roman" w:cs="Times New Roman"/>
          <w:sz w:val="28"/>
          <w:szCs w:val="28"/>
        </w:rPr>
        <w:t>Для подтверждения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="00FB6285" w:rsidRPr="00656D3D">
        <w:rPr>
          <w:rFonts w:ascii="Times New Roman" w:hAnsi="Times New Roman" w:cs="Times New Roman"/>
          <w:sz w:val="28"/>
          <w:szCs w:val="28"/>
        </w:rPr>
        <w:t xml:space="preserve">соответствия требованиям, указанным в пункте 2.1 настоящего Порядка, получатель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="00FB6285" w:rsidRPr="00656D3D">
        <w:rPr>
          <w:rFonts w:ascii="Times New Roman" w:hAnsi="Times New Roman" w:cs="Times New Roman"/>
          <w:sz w:val="28"/>
          <w:szCs w:val="28"/>
        </w:rPr>
        <w:t>убсидии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="00152BF3" w:rsidRPr="00656D3D">
        <w:rPr>
          <w:rFonts w:ascii="Times New Roman" w:hAnsi="Times New Roman" w:cs="Times New Roman"/>
          <w:sz w:val="28"/>
          <w:szCs w:val="28"/>
        </w:rPr>
        <w:t>в течение срока, установленного для подачи Заявок,</w:t>
      </w:r>
      <w:r w:rsidR="002D7A54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="00660035" w:rsidRPr="00656D3D">
        <w:rPr>
          <w:rFonts w:ascii="Times New Roman" w:hAnsi="Times New Roman" w:cs="Times New Roman"/>
          <w:sz w:val="28"/>
          <w:szCs w:val="28"/>
        </w:rPr>
        <w:t>представляет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в Департамент следующие документы:</w:t>
      </w:r>
    </w:p>
    <w:p w:rsidR="00296945" w:rsidRPr="00656D3D" w:rsidRDefault="00F67961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</w:t>
      </w:r>
      <w:r w:rsidR="001676D7" w:rsidRPr="00656D3D">
        <w:rPr>
          <w:rFonts w:ascii="Times New Roman" w:hAnsi="Times New Roman" w:cs="Times New Roman"/>
          <w:sz w:val="28"/>
          <w:szCs w:val="28"/>
        </w:rPr>
        <w:t>) копию у</w:t>
      </w:r>
      <w:r w:rsidR="00296945" w:rsidRPr="00656D3D">
        <w:rPr>
          <w:rFonts w:ascii="Times New Roman" w:hAnsi="Times New Roman" w:cs="Times New Roman"/>
          <w:sz w:val="28"/>
          <w:szCs w:val="28"/>
        </w:rPr>
        <w:t>става некоммерческой организации;</w:t>
      </w:r>
    </w:p>
    <w:p w:rsidR="00296945" w:rsidRPr="00656D3D" w:rsidRDefault="00F67961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</w:t>
      </w:r>
      <w:r w:rsidR="00296945" w:rsidRPr="00656D3D">
        <w:rPr>
          <w:rFonts w:ascii="Times New Roman" w:hAnsi="Times New Roman" w:cs="Times New Roman"/>
          <w:sz w:val="28"/>
          <w:szCs w:val="28"/>
        </w:rPr>
        <w:t>) копию свидетельства о государственной регистрации юридического лица (при наличии);</w:t>
      </w:r>
    </w:p>
    <w:p w:rsidR="00296945" w:rsidRPr="00656D3D" w:rsidRDefault="00F67961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656D3D">
        <w:rPr>
          <w:rFonts w:ascii="Times New Roman" w:hAnsi="Times New Roman" w:cs="Times New Roman"/>
          <w:sz w:val="28"/>
          <w:szCs w:val="28"/>
        </w:rPr>
        <w:t>3</w:t>
      </w:r>
      <w:r w:rsidR="00296945" w:rsidRPr="00656D3D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выданную по состоянию на дату не ранее 30 дней до даты подачи документов, указ</w:t>
      </w:r>
      <w:r w:rsidRPr="00656D3D">
        <w:rPr>
          <w:rFonts w:ascii="Times New Roman" w:hAnsi="Times New Roman" w:cs="Times New Roman"/>
          <w:sz w:val="28"/>
          <w:szCs w:val="28"/>
        </w:rPr>
        <w:t>анных в настоящем пункте</w:t>
      </w:r>
      <w:r w:rsidR="00296945" w:rsidRPr="00656D3D">
        <w:rPr>
          <w:rFonts w:ascii="Times New Roman" w:hAnsi="Times New Roman" w:cs="Times New Roman"/>
          <w:sz w:val="28"/>
          <w:szCs w:val="28"/>
        </w:rPr>
        <w:t>;</w:t>
      </w:r>
    </w:p>
    <w:p w:rsidR="00296945" w:rsidRPr="00656D3D" w:rsidRDefault="00F67961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</w:t>
      </w:r>
      <w:r w:rsidR="00296945" w:rsidRPr="00656D3D">
        <w:rPr>
          <w:rFonts w:ascii="Times New Roman" w:hAnsi="Times New Roman" w:cs="Times New Roman"/>
          <w:sz w:val="28"/>
          <w:szCs w:val="28"/>
        </w:rPr>
        <w:t>) копии документов, подтверждающих оказание содействия в подготовке и (или) реализации не менее 5 проектов создания комфортной городской среды в муниципальных образованиях Тверской области - победителей Всероссийского конкурса лучших проектов созд</w:t>
      </w:r>
      <w:r w:rsidR="007672F9" w:rsidRPr="00656D3D">
        <w:rPr>
          <w:rFonts w:ascii="Times New Roman" w:hAnsi="Times New Roman" w:cs="Times New Roman"/>
          <w:sz w:val="28"/>
          <w:szCs w:val="28"/>
        </w:rPr>
        <w:t>ания комфортной городской среды.</w:t>
      </w:r>
    </w:p>
    <w:p w:rsidR="00296945" w:rsidRPr="00656D3D" w:rsidRDefault="00FB6285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7672F9" w:rsidRPr="00656D3D">
        <w:rPr>
          <w:rFonts w:ascii="Times New Roman" w:hAnsi="Times New Roman" w:cs="Times New Roman"/>
          <w:sz w:val="28"/>
          <w:szCs w:val="28"/>
        </w:rPr>
        <w:t>4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содержащихся в документах, в соответствии с законодательством.</w:t>
      </w:r>
    </w:p>
    <w:p w:rsidR="00FB6285" w:rsidRPr="00656D3D" w:rsidRDefault="00FB6285" w:rsidP="00FB6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7672F9" w:rsidRPr="00656D3D">
        <w:rPr>
          <w:rFonts w:ascii="Times New Roman" w:hAnsi="Times New Roman" w:cs="Times New Roman"/>
          <w:sz w:val="28"/>
          <w:szCs w:val="28"/>
        </w:rPr>
        <w:t>5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1676D7" w:rsidRPr="00656D3D">
        <w:rPr>
          <w:rFonts w:ascii="Times New Roman" w:hAnsi="Times New Roman" w:cs="Times New Roman"/>
          <w:sz w:val="28"/>
          <w:szCs w:val="28"/>
        </w:rPr>
        <w:t>Получателю С</w:t>
      </w:r>
      <w:r w:rsidR="00EC032A" w:rsidRPr="00656D3D">
        <w:rPr>
          <w:rFonts w:ascii="Times New Roman" w:hAnsi="Times New Roman" w:cs="Times New Roman"/>
          <w:sz w:val="28"/>
          <w:szCs w:val="28"/>
        </w:rPr>
        <w:t xml:space="preserve">убсидии отказывается в предоставлении Субсидии по </w:t>
      </w:r>
      <w:r w:rsidRPr="00656D3D">
        <w:rPr>
          <w:rFonts w:ascii="Times New Roman" w:hAnsi="Times New Roman" w:cs="Times New Roman"/>
          <w:sz w:val="28"/>
          <w:szCs w:val="28"/>
        </w:rPr>
        <w:t>следующи</w:t>
      </w:r>
      <w:r w:rsidR="00EC032A" w:rsidRPr="00656D3D">
        <w:rPr>
          <w:rFonts w:ascii="Times New Roman" w:hAnsi="Times New Roman" w:cs="Times New Roman"/>
          <w:sz w:val="28"/>
          <w:szCs w:val="28"/>
        </w:rPr>
        <w:t>м</w:t>
      </w:r>
      <w:r w:rsidRPr="00656D3D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EC032A" w:rsidRPr="00656D3D">
        <w:rPr>
          <w:rFonts w:ascii="Times New Roman" w:hAnsi="Times New Roman" w:cs="Times New Roman"/>
          <w:sz w:val="28"/>
          <w:szCs w:val="28"/>
        </w:rPr>
        <w:t>м</w:t>
      </w:r>
      <w:r w:rsidRPr="00656D3D">
        <w:rPr>
          <w:rFonts w:ascii="Times New Roman" w:hAnsi="Times New Roman" w:cs="Times New Roman"/>
          <w:sz w:val="28"/>
          <w:szCs w:val="28"/>
        </w:rPr>
        <w:t>:</w:t>
      </w:r>
    </w:p>
    <w:p w:rsidR="00FB6285" w:rsidRPr="00656D3D" w:rsidRDefault="00EC032A" w:rsidP="00FB6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а) н</w:t>
      </w:r>
      <w:r w:rsidR="00FB6285" w:rsidRPr="00656D3D">
        <w:rPr>
          <w:rFonts w:ascii="Times New Roman" w:hAnsi="Times New Roman" w:cs="Times New Roman"/>
          <w:sz w:val="28"/>
          <w:szCs w:val="28"/>
        </w:rPr>
        <w:t xml:space="preserve">есоответствие представленных получателем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="00FB6285" w:rsidRPr="00656D3D">
        <w:rPr>
          <w:rFonts w:ascii="Times New Roman" w:hAnsi="Times New Roman" w:cs="Times New Roman"/>
          <w:sz w:val="28"/>
          <w:szCs w:val="28"/>
        </w:rPr>
        <w:t xml:space="preserve">убсидии документов требованиям </w:t>
      </w:r>
      <w:r w:rsidRPr="00656D3D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FB6285" w:rsidRPr="00656D3D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FB6285" w:rsidRPr="00656D3D" w:rsidRDefault="00EC032A" w:rsidP="00FB6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б) </w:t>
      </w:r>
      <w:r w:rsidR="00FB6285" w:rsidRPr="00656D3D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получателем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="00FB6285" w:rsidRPr="00656D3D">
        <w:rPr>
          <w:rFonts w:ascii="Times New Roman" w:hAnsi="Times New Roman" w:cs="Times New Roman"/>
          <w:sz w:val="28"/>
          <w:szCs w:val="28"/>
        </w:rPr>
        <w:t>убсидии информации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EC032A" w:rsidRPr="00656D3D" w:rsidRDefault="00CB6385" w:rsidP="00EC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в</w:t>
      </w:r>
      <w:r w:rsidR="00EC032A" w:rsidRPr="00656D3D">
        <w:rPr>
          <w:rFonts w:ascii="Times New Roman" w:hAnsi="Times New Roman" w:cs="Times New Roman"/>
          <w:sz w:val="28"/>
          <w:szCs w:val="28"/>
        </w:rPr>
        <w:t xml:space="preserve">) недостаточность бюджетных ассигнований, предусмотренных </w:t>
      </w:r>
      <w:r w:rsidR="00C94E1C" w:rsidRPr="00656D3D">
        <w:rPr>
          <w:rFonts w:ascii="Times New Roman" w:hAnsi="Times New Roman" w:cs="Times New Roman"/>
          <w:sz w:val="28"/>
          <w:szCs w:val="28"/>
        </w:rPr>
        <w:t xml:space="preserve">Департаменту в текущем финансовом году решением Тверской городской </w:t>
      </w:r>
      <w:r w:rsidR="00C94E1C" w:rsidRPr="00656D3D">
        <w:rPr>
          <w:rFonts w:ascii="Times New Roman" w:hAnsi="Times New Roman" w:cs="Times New Roman"/>
          <w:sz w:val="28"/>
          <w:szCs w:val="28"/>
        </w:rPr>
        <w:lastRenderedPageBreak/>
        <w:t>Думы от 22.12.2023 № 297 «О бюджете города Твери на 2024 год и на плановый период 2025 и 2026 годов» и (или) сводной бюджетной росписью бюджета города Твери, и лимитов бюджетных обязательств, доведенных в установленном порядке до Департамента в целях предоставления Субсидии (далее – бюджетные ассигнования)</w:t>
      </w:r>
      <w:r w:rsidR="00EC032A" w:rsidRPr="00656D3D">
        <w:rPr>
          <w:rFonts w:ascii="Times New Roman" w:hAnsi="Times New Roman" w:cs="Times New Roman"/>
          <w:sz w:val="28"/>
          <w:szCs w:val="28"/>
        </w:rPr>
        <w:t>;</w:t>
      </w:r>
    </w:p>
    <w:p w:rsidR="00EC032A" w:rsidRPr="00656D3D" w:rsidRDefault="00CB6385" w:rsidP="00EC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г</w:t>
      </w:r>
      <w:r w:rsidR="00EC032A" w:rsidRPr="00656D3D">
        <w:rPr>
          <w:rFonts w:ascii="Times New Roman" w:hAnsi="Times New Roman" w:cs="Times New Roman"/>
          <w:sz w:val="28"/>
          <w:szCs w:val="28"/>
        </w:rPr>
        <w:t>) отсутствие со</w:t>
      </w:r>
      <w:r w:rsidR="001676D7" w:rsidRPr="00656D3D">
        <w:rPr>
          <w:rFonts w:ascii="Times New Roman" w:hAnsi="Times New Roman" w:cs="Times New Roman"/>
          <w:sz w:val="28"/>
          <w:szCs w:val="28"/>
        </w:rPr>
        <w:t>гласия получателя С</w:t>
      </w:r>
      <w:r w:rsidR="00EC032A" w:rsidRPr="00656D3D">
        <w:rPr>
          <w:rFonts w:ascii="Times New Roman" w:hAnsi="Times New Roman" w:cs="Times New Roman"/>
          <w:sz w:val="28"/>
          <w:szCs w:val="28"/>
        </w:rPr>
        <w:t>убсидии на получение Субсидии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 на предоставление Субсидии).</w:t>
      </w:r>
    </w:p>
    <w:p w:rsidR="00EC032A" w:rsidRPr="00656D3D" w:rsidRDefault="00EC032A" w:rsidP="00EC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7672F9" w:rsidRPr="00656D3D">
        <w:rPr>
          <w:rFonts w:ascii="Times New Roman" w:hAnsi="Times New Roman" w:cs="Times New Roman"/>
          <w:sz w:val="28"/>
          <w:szCs w:val="28"/>
        </w:rPr>
        <w:t>6</w:t>
      </w:r>
      <w:r w:rsidRPr="00656D3D">
        <w:rPr>
          <w:rFonts w:ascii="Times New Roman" w:hAnsi="Times New Roman" w:cs="Times New Roman"/>
          <w:sz w:val="28"/>
          <w:szCs w:val="28"/>
        </w:rPr>
        <w:t>. Размер Субсидии определяется исходя из объема средств, указанного в представленном п</w:t>
      </w:r>
      <w:r w:rsidR="001676D7" w:rsidRPr="00656D3D">
        <w:rPr>
          <w:rFonts w:ascii="Times New Roman" w:hAnsi="Times New Roman" w:cs="Times New Roman"/>
          <w:sz w:val="28"/>
          <w:szCs w:val="28"/>
        </w:rPr>
        <w:t>олучателем С</w:t>
      </w:r>
      <w:r w:rsidRPr="00656D3D">
        <w:rPr>
          <w:rFonts w:ascii="Times New Roman" w:hAnsi="Times New Roman" w:cs="Times New Roman"/>
          <w:sz w:val="28"/>
          <w:szCs w:val="28"/>
        </w:rPr>
        <w:t>убсидии расчете, в пределах средств, предусмотренных в бюджете города Твери в текущем финансовом году на цели предоставления Субсидий, и рассчитывается по формуле:</w:t>
      </w:r>
    </w:p>
    <w:p w:rsidR="00EC032A" w:rsidRPr="00656D3D" w:rsidRDefault="00EC032A" w:rsidP="00EC0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32A" w:rsidRPr="00656D3D" w:rsidRDefault="00EC032A" w:rsidP="00EC0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V = V</w:t>
      </w:r>
      <w:r w:rsidRPr="00656D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56D3D">
        <w:rPr>
          <w:rFonts w:ascii="Times New Roman" w:hAnsi="Times New Roman" w:cs="Times New Roman"/>
          <w:sz w:val="28"/>
          <w:szCs w:val="28"/>
        </w:rPr>
        <w:t>,</w:t>
      </w:r>
    </w:p>
    <w:p w:rsidR="00EC032A" w:rsidRPr="00656D3D" w:rsidRDefault="00EC032A" w:rsidP="00EC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где</w:t>
      </w:r>
    </w:p>
    <w:p w:rsidR="00EC032A" w:rsidRPr="00656D3D" w:rsidRDefault="00EC032A" w:rsidP="00EC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V - размер </w:t>
      </w:r>
      <w:r w:rsidR="001676D7" w:rsidRPr="00656D3D">
        <w:rPr>
          <w:rFonts w:ascii="Times New Roman" w:hAnsi="Times New Roman" w:cs="Times New Roman"/>
          <w:sz w:val="28"/>
          <w:szCs w:val="28"/>
        </w:rPr>
        <w:t>С</w:t>
      </w:r>
      <w:r w:rsidRPr="00656D3D">
        <w:rPr>
          <w:rFonts w:ascii="Times New Roman" w:hAnsi="Times New Roman" w:cs="Times New Roman"/>
          <w:sz w:val="28"/>
          <w:szCs w:val="28"/>
        </w:rPr>
        <w:t>убсидии;</w:t>
      </w:r>
    </w:p>
    <w:p w:rsidR="00EC032A" w:rsidRPr="00656D3D" w:rsidRDefault="00EC032A" w:rsidP="00EC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V</w:t>
      </w:r>
      <w:r w:rsidRPr="00656D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56D3D">
        <w:rPr>
          <w:rFonts w:ascii="Times New Roman" w:hAnsi="Times New Roman" w:cs="Times New Roman"/>
          <w:sz w:val="28"/>
          <w:szCs w:val="28"/>
        </w:rPr>
        <w:t xml:space="preserve"> - объем средств, указанный в представленном </w:t>
      </w:r>
      <w:r w:rsidR="00671FAF" w:rsidRPr="00656D3D">
        <w:rPr>
          <w:rFonts w:ascii="Times New Roman" w:hAnsi="Times New Roman" w:cs="Times New Roman"/>
          <w:sz w:val="28"/>
          <w:szCs w:val="28"/>
        </w:rPr>
        <w:t>п</w:t>
      </w:r>
      <w:r w:rsidR="001676D7" w:rsidRPr="00656D3D">
        <w:rPr>
          <w:rFonts w:ascii="Times New Roman" w:hAnsi="Times New Roman" w:cs="Times New Roman"/>
          <w:sz w:val="28"/>
          <w:szCs w:val="28"/>
        </w:rPr>
        <w:t>олучателем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9032C" w:rsidRPr="00656D3D">
        <w:rPr>
          <w:rFonts w:ascii="Times New Roman" w:hAnsi="Times New Roman" w:cs="Times New Roman"/>
          <w:sz w:val="28"/>
          <w:szCs w:val="28"/>
        </w:rPr>
        <w:t xml:space="preserve">расчете объема финансовых средств на </w:t>
      </w:r>
      <w:r w:rsidR="002A0274" w:rsidRPr="00656D3D">
        <w:rPr>
          <w:rFonts w:ascii="Times New Roman" w:hAnsi="Times New Roman" w:cs="Times New Roman"/>
          <w:sz w:val="28"/>
          <w:szCs w:val="28"/>
        </w:rPr>
        <w:t>благоустройств</w:t>
      </w:r>
      <w:r w:rsidR="003B1B83" w:rsidRPr="00656D3D">
        <w:rPr>
          <w:rFonts w:ascii="Times New Roman" w:hAnsi="Times New Roman" w:cs="Times New Roman"/>
          <w:sz w:val="28"/>
          <w:szCs w:val="28"/>
        </w:rPr>
        <w:t>о</w:t>
      </w:r>
      <w:r w:rsidR="002A0274" w:rsidRPr="00656D3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656D3D">
        <w:rPr>
          <w:rFonts w:ascii="Times New Roman" w:hAnsi="Times New Roman" w:cs="Times New Roman"/>
          <w:sz w:val="28"/>
          <w:szCs w:val="28"/>
        </w:rPr>
        <w:t>, в пределах средств, предусмотренных в бюджете города Твери в текущем финансовом году на цели предоставления Субсидий.</w:t>
      </w:r>
    </w:p>
    <w:p w:rsidR="00EB317D" w:rsidRPr="00656D3D" w:rsidRDefault="007672F9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2.7</w:t>
      </w:r>
      <w:r w:rsidR="00EC032A"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EB317D" w:rsidRPr="00656D3D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52BF3" w:rsidRPr="00656D3D">
        <w:rPr>
          <w:rFonts w:ascii="Times New Roman" w:hAnsi="Times New Roman" w:cs="Times New Roman"/>
          <w:sz w:val="28"/>
          <w:szCs w:val="28"/>
        </w:rPr>
        <w:t>на основании п</w:t>
      </w:r>
      <w:r w:rsidR="00EB317D" w:rsidRPr="00656D3D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Твери о предоставлении </w:t>
      </w:r>
      <w:r w:rsidR="00134E39" w:rsidRPr="00656D3D">
        <w:rPr>
          <w:rFonts w:ascii="Times New Roman" w:hAnsi="Times New Roman" w:cs="Times New Roman"/>
          <w:sz w:val="28"/>
          <w:szCs w:val="28"/>
        </w:rPr>
        <w:t>С</w:t>
      </w:r>
      <w:r w:rsidR="00152BF3" w:rsidRPr="00656D3D">
        <w:rPr>
          <w:rFonts w:ascii="Times New Roman" w:hAnsi="Times New Roman" w:cs="Times New Roman"/>
          <w:sz w:val="28"/>
          <w:szCs w:val="28"/>
        </w:rPr>
        <w:t>убсидии</w:t>
      </w:r>
      <w:r w:rsidR="001676D7" w:rsidRPr="00656D3D">
        <w:rPr>
          <w:rFonts w:ascii="Times New Roman" w:hAnsi="Times New Roman" w:cs="Times New Roman"/>
          <w:sz w:val="28"/>
          <w:szCs w:val="28"/>
        </w:rPr>
        <w:t xml:space="preserve">, подготовленного по результатам отбора получателей Субсидии, проведенного в соответствии с разделом </w:t>
      </w:r>
      <w:r w:rsidR="00EA4052" w:rsidRPr="00656D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A4052" w:rsidRPr="00656D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B317D" w:rsidRPr="00656D3D">
        <w:rPr>
          <w:rFonts w:ascii="Times New Roman" w:hAnsi="Times New Roman" w:cs="Times New Roman"/>
          <w:sz w:val="28"/>
          <w:szCs w:val="28"/>
        </w:rPr>
        <w:t>.</w:t>
      </w:r>
    </w:p>
    <w:p w:rsidR="00EB317D" w:rsidRPr="00656D3D" w:rsidRDefault="00EB317D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7672F9" w:rsidRPr="00656D3D">
        <w:rPr>
          <w:rFonts w:ascii="Times New Roman" w:hAnsi="Times New Roman" w:cs="Times New Roman"/>
          <w:sz w:val="28"/>
          <w:szCs w:val="28"/>
        </w:rPr>
        <w:t>8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Департамент в течение 5 рабочих дней со дня </w:t>
      </w:r>
      <w:r w:rsidR="00134E39" w:rsidRPr="00656D3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152BF3" w:rsidRPr="00656D3D">
        <w:rPr>
          <w:rFonts w:ascii="Times New Roman" w:hAnsi="Times New Roman" w:cs="Times New Roman"/>
          <w:sz w:val="28"/>
          <w:szCs w:val="28"/>
        </w:rPr>
        <w:t>постановления, указанного в пункте 2.</w:t>
      </w:r>
      <w:r w:rsidR="007672F9" w:rsidRPr="00656D3D">
        <w:rPr>
          <w:rFonts w:ascii="Times New Roman" w:hAnsi="Times New Roman" w:cs="Times New Roman"/>
          <w:sz w:val="28"/>
          <w:szCs w:val="28"/>
        </w:rPr>
        <w:t>7</w:t>
      </w:r>
      <w:r w:rsidR="00152BF3" w:rsidRPr="00656D3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34E39" w:rsidRPr="00656D3D">
        <w:rPr>
          <w:rFonts w:ascii="Times New Roman" w:hAnsi="Times New Roman" w:cs="Times New Roman"/>
          <w:sz w:val="28"/>
          <w:szCs w:val="28"/>
        </w:rPr>
        <w:t>направляет п</w:t>
      </w:r>
      <w:r w:rsidR="009E0415" w:rsidRPr="00656D3D">
        <w:rPr>
          <w:rFonts w:ascii="Times New Roman" w:hAnsi="Times New Roman" w:cs="Times New Roman"/>
          <w:sz w:val="28"/>
          <w:szCs w:val="28"/>
        </w:rPr>
        <w:t>олучателю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заявку на достижение результата по форме согласно приложению </w:t>
      </w:r>
      <w:r w:rsidR="004572D0" w:rsidRPr="00656D3D">
        <w:rPr>
          <w:rFonts w:ascii="Times New Roman" w:hAnsi="Times New Roman" w:cs="Times New Roman"/>
          <w:sz w:val="28"/>
          <w:szCs w:val="28"/>
        </w:rPr>
        <w:t>1</w:t>
      </w:r>
      <w:r w:rsidR="009E0415" w:rsidRPr="00656D3D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з</w:t>
      </w:r>
      <w:r w:rsidRPr="00656D3D">
        <w:rPr>
          <w:rFonts w:ascii="Times New Roman" w:hAnsi="Times New Roman" w:cs="Times New Roman"/>
          <w:sz w:val="28"/>
          <w:szCs w:val="28"/>
        </w:rPr>
        <w:t>аявка на достижение результата).</w:t>
      </w:r>
    </w:p>
    <w:p w:rsidR="00EB317D" w:rsidRPr="00656D3D" w:rsidRDefault="009E0415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Получатель С</w:t>
      </w:r>
      <w:r w:rsidR="00EB317D" w:rsidRPr="00656D3D">
        <w:rPr>
          <w:rFonts w:ascii="Times New Roman" w:hAnsi="Times New Roman" w:cs="Times New Roman"/>
          <w:sz w:val="28"/>
          <w:szCs w:val="28"/>
        </w:rPr>
        <w:t>убсидии в течение 3 рабочих дней со дня получения заявки на достижение результата направляет в Департамент согласие на достижение результата в срок, количестве и за счет средств Субсидии, указанных в заявке на достижение результата, в произвольной форме (далее – согласие).</w:t>
      </w:r>
    </w:p>
    <w:p w:rsidR="00EB317D" w:rsidRPr="00656D3D" w:rsidRDefault="00EB317D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В случае непредставления согласия в срок, установленный в </w:t>
      </w:r>
      <w:r w:rsidR="00134E39" w:rsidRPr="00656D3D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656D3D">
        <w:rPr>
          <w:rFonts w:ascii="Times New Roman" w:hAnsi="Times New Roman" w:cs="Times New Roman"/>
          <w:sz w:val="28"/>
          <w:szCs w:val="28"/>
        </w:rPr>
        <w:t>пункте, Департамент подготавливает проект постановления Администрации города Твери о признании утратившим силу постановления Администрации города Твери о предоставлении Субсидии и организует его принятие в установленном порядке.</w:t>
      </w:r>
    </w:p>
    <w:p w:rsidR="00EB317D" w:rsidRPr="00656D3D" w:rsidRDefault="00EB317D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7672F9" w:rsidRPr="00656D3D">
        <w:rPr>
          <w:rFonts w:ascii="Times New Roman" w:hAnsi="Times New Roman" w:cs="Times New Roman"/>
          <w:sz w:val="28"/>
          <w:szCs w:val="28"/>
        </w:rPr>
        <w:t>9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Департамент в течение 5 рабочих дней со дня получения согласия готовит проект соглашения о предоставлении Субсидии по типовой форме, утвержденной департаментом финансов администрации города Твери </w:t>
      </w:r>
      <w:r w:rsidR="00134E39" w:rsidRPr="00656D3D">
        <w:rPr>
          <w:rFonts w:ascii="Times New Roman" w:hAnsi="Times New Roman" w:cs="Times New Roman"/>
          <w:sz w:val="28"/>
          <w:szCs w:val="28"/>
        </w:rPr>
        <w:t xml:space="preserve">  </w:t>
      </w:r>
      <w:r w:rsidRPr="00656D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34E39" w:rsidRPr="00656D3D">
        <w:rPr>
          <w:rFonts w:ascii="Times New Roman" w:hAnsi="Times New Roman" w:cs="Times New Roman"/>
          <w:sz w:val="28"/>
          <w:szCs w:val="28"/>
        </w:rPr>
        <w:t>–</w:t>
      </w:r>
      <w:r w:rsidRPr="00656D3D">
        <w:rPr>
          <w:rFonts w:ascii="Times New Roman" w:hAnsi="Times New Roman" w:cs="Times New Roman"/>
          <w:sz w:val="28"/>
          <w:szCs w:val="28"/>
        </w:rPr>
        <w:t xml:space="preserve"> Соглашение), и направляет его </w:t>
      </w:r>
      <w:r w:rsidR="00134E39" w:rsidRPr="00656D3D">
        <w:rPr>
          <w:rFonts w:ascii="Times New Roman" w:hAnsi="Times New Roman" w:cs="Times New Roman"/>
          <w:sz w:val="28"/>
          <w:szCs w:val="28"/>
        </w:rPr>
        <w:t>п</w:t>
      </w:r>
      <w:r w:rsidR="009E0415" w:rsidRPr="00656D3D">
        <w:rPr>
          <w:rFonts w:ascii="Times New Roman" w:hAnsi="Times New Roman" w:cs="Times New Roman"/>
          <w:sz w:val="28"/>
          <w:szCs w:val="28"/>
        </w:rPr>
        <w:t>олучателю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для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подписания.</w:t>
      </w:r>
    </w:p>
    <w:p w:rsidR="00EB317D" w:rsidRPr="00656D3D" w:rsidRDefault="00EB317D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134E39" w:rsidRPr="00656D3D">
        <w:rPr>
          <w:rFonts w:ascii="Times New Roman" w:hAnsi="Times New Roman" w:cs="Times New Roman"/>
          <w:sz w:val="28"/>
          <w:szCs w:val="28"/>
        </w:rPr>
        <w:t>1</w:t>
      </w:r>
      <w:r w:rsidR="007672F9" w:rsidRPr="00656D3D">
        <w:rPr>
          <w:rFonts w:ascii="Times New Roman" w:hAnsi="Times New Roman" w:cs="Times New Roman"/>
          <w:sz w:val="28"/>
          <w:szCs w:val="28"/>
        </w:rPr>
        <w:t>0</w:t>
      </w:r>
      <w:r w:rsidRPr="00656D3D">
        <w:rPr>
          <w:rFonts w:ascii="Times New Roman" w:hAnsi="Times New Roman" w:cs="Times New Roman"/>
          <w:sz w:val="28"/>
          <w:szCs w:val="28"/>
        </w:rPr>
        <w:t>. Пол</w:t>
      </w:r>
      <w:r w:rsidR="009E0415" w:rsidRPr="00656D3D">
        <w:rPr>
          <w:rFonts w:ascii="Times New Roman" w:hAnsi="Times New Roman" w:cs="Times New Roman"/>
          <w:sz w:val="28"/>
          <w:szCs w:val="28"/>
        </w:rPr>
        <w:t>учатель С</w:t>
      </w:r>
      <w:r w:rsidRPr="00656D3D">
        <w:rPr>
          <w:rFonts w:ascii="Times New Roman" w:hAnsi="Times New Roman" w:cs="Times New Roman"/>
          <w:sz w:val="28"/>
          <w:szCs w:val="28"/>
        </w:rPr>
        <w:t>убсидии не позднее 2 рабочих дней со дня получения проекта Соглашения подписывает его и представляет в Департамент.</w:t>
      </w:r>
    </w:p>
    <w:p w:rsidR="00EB317D" w:rsidRPr="00656D3D" w:rsidRDefault="00EB317D" w:rsidP="00EB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</w:t>
      </w:r>
      <w:r w:rsidR="00134E39" w:rsidRPr="00656D3D">
        <w:rPr>
          <w:rFonts w:ascii="Times New Roman" w:hAnsi="Times New Roman" w:cs="Times New Roman"/>
          <w:sz w:val="28"/>
          <w:szCs w:val="28"/>
        </w:rPr>
        <w:t>1</w:t>
      </w:r>
      <w:r w:rsidR="007672F9" w:rsidRPr="00656D3D">
        <w:rPr>
          <w:rFonts w:ascii="Times New Roman" w:hAnsi="Times New Roman" w:cs="Times New Roman"/>
          <w:sz w:val="28"/>
          <w:szCs w:val="28"/>
        </w:rPr>
        <w:t>1</w:t>
      </w:r>
      <w:r w:rsidR="00CB6385" w:rsidRPr="00656D3D">
        <w:rPr>
          <w:rFonts w:ascii="Times New Roman" w:hAnsi="Times New Roman" w:cs="Times New Roman"/>
          <w:sz w:val="28"/>
          <w:szCs w:val="28"/>
        </w:rPr>
        <w:t>.</w:t>
      </w:r>
      <w:r w:rsidRPr="00656D3D">
        <w:rPr>
          <w:rFonts w:ascii="Times New Roman" w:hAnsi="Times New Roman" w:cs="Times New Roman"/>
          <w:sz w:val="28"/>
          <w:szCs w:val="28"/>
        </w:rPr>
        <w:t xml:space="preserve"> В случае непредставления Соглашения в срок, установленный в пункте 2.</w:t>
      </w:r>
      <w:r w:rsidR="00134E39" w:rsidRPr="00656D3D">
        <w:rPr>
          <w:rFonts w:ascii="Times New Roman" w:hAnsi="Times New Roman" w:cs="Times New Roman"/>
          <w:sz w:val="28"/>
          <w:szCs w:val="28"/>
        </w:rPr>
        <w:t>1</w:t>
      </w:r>
      <w:r w:rsidR="007672F9" w:rsidRPr="00656D3D">
        <w:rPr>
          <w:rFonts w:ascii="Times New Roman" w:hAnsi="Times New Roman" w:cs="Times New Roman"/>
          <w:sz w:val="28"/>
          <w:szCs w:val="28"/>
        </w:rPr>
        <w:t>0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подготавливает проект постановления Администрации города Твери о признании утратившим силу постановления Администрации города Твери о предоставлении Субсидии и организует его принятие в установленном порядке.</w:t>
      </w:r>
    </w:p>
    <w:p w:rsidR="00DE5897" w:rsidRPr="00656D3D" w:rsidRDefault="00134E39" w:rsidP="00DE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2.1</w:t>
      </w:r>
      <w:r w:rsidR="007672F9" w:rsidRPr="00656D3D">
        <w:rPr>
          <w:rFonts w:ascii="Times New Roman" w:hAnsi="Times New Roman" w:cs="Times New Roman"/>
          <w:sz w:val="28"/>
          <w:szCs w:val="28"/>
        </w:rPr>
        <w:t>2</w:t>
      </w:r>
      <w:r w:rsidR="0017205B"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DE5897" w:rsidRPr="00656D3D">
        <w:rPr>
          <w:rFonts w:ascii="Times New Roman" w:hAnsi="Times New Roman" w:cs="Times New Roman"/>
          <w:sz w:val="28"/>
          <w:szCs w:val="28"/>
        </w:rPr>
        <w:t>Соглашение должно содержать:</w:t>
      </w:r>
    </w:p>
    <w:p w:rsidR="00DE5897" w:rsidRPr="00656D3D" w:rsidRDefault="00DE5897" w:rsidP="00DE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656D3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56D3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E5897" w:rsidRPr="00656D3D" w:rsidRDefault="00DE5897" w:rsidP="00DE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положение, согласно которому </w:t>
      </w:r>
      <w:r w:rsidR="00F558F8" w:rsidRPr="00656D3D">
        <w:rPr>
          <w:rFonts w:ascii="Times New Roman" w:hAnsi="Times New Roman" w:cs="Times New Roman"/>
          <w:sz w:val="28"/>
          <w:szCs w:val="28"/>
        </w:rPr>
        <w:t>при реорганизации п</w:t>
      </w:r>
      <w:r w:rsidR="009E0415" w:rsidRPr="00656D3D">
        <w:rPr>
          <w:rFonts w:ascii="Times New Roman" w:hAnsi="Times New Roman" w:cs="Times New Roman"/>
          <w:sz w:val="28"/>
          <w:szCs w:val="28"/>
        </w:rPr>
        <w:t>олучателя С</w:t>
      </w:r>
      <w:r w:rsidRPr="00656D3D">
        <w:rPr>
          <w:rFonts w:ascii="Times New Roman" w:hAnsi="Times New Roman" w:cs="Times New Roman"/>
          <w:sz w:val="28"/>
          <w:szCs w:val="28"/>
        </w:rPr>
        <w:t>убсидии в форме слияния, прис</w:t>
      </w:r>
      <w:r w:rsidR="00565F7F" w:rsidRPr="00656D3D">
        <w:rPr>
          <w:rFonts w:ascii="Times New Roman" w:hAnsi="Times New Roman" w:cs="Times New Roman"/>
          <w:sz w:val="28"/>
          <w:szCs w:val="28"/>
        </w:rPr>
        <w:t>оединения или преобразования в С</w:t>
      </w:r>
      <w:r w:rsidRPr="00656D3D">
        <w:rPr>
          <w:rFonts w:ascii="Times New Roman" w:hAnsi="Times New Roman" w:cs="Times New Roman"/>
          <w:sz w:val="28"/>
          <w:szCs w:val="28"/>
        </w:rPr>
        <w:t>оглашение вносятся изменения путем заключени</w:t>
      </w:r>
      <w:r w:rsidR="00565F7F" w:rsidRPr="00656D3D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Pr="00656D3D">
        <w:rPr>
          <w:rFonts w:ascii="Times New Roman" w:hAnsi="Times New Roman" w:cs="Times New Roman"/>
          <w:sz w:val="28"/>
          <w:szCs w:val="28"/>
        </w:rPr>
        <w:t>оглашению в части перемены лица в обязательстве с указанием в соглашении юридического лица, являющегося правопреемником;</w:t>
      </w:r>
    </w:p>
    <w:p w:rsidR="00FB6285" w:rsidRPr="00656D3D" w:rsidRDefault="0061244B" w:rsidP="00DE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</w:t>
      </w:r>
      <w:r w:rsidR="00DE5897" w:rsidRPr="00656D3D">
        <w:rPr>
          <w:rFonts w:ascii="Times New Roman" w:hAnsi="Times New Roman" w:cs="Times New Roman"/>
          <w:sz w:val="28"/>
          <w:szCs w:val="28"/>
        </w:rPr>
        <w:t xml:space="preserve">) положение, согласно которому </w:t>
      </w:r>
      <w:r w:rsidR="00F558F8" w:rsidRPr="00656D3D">
        <w:rPr>
          <w:rFonts w:ascii="Times New Roman" w:hAnsi="Times New Roman" w:cs="Times New Roman"/>
          <w:sz w:val="28"/>
          <w:szCs w:val="28"/>
        </w:rPr>
        <w:t>при реорганизации п</w:t>
      </w:r>
      <w:r w:rsidR="009E0415" w:rsidRPr="00656D3D">
        <w:rPr>
          <w:rFonts w:ascii="Times New Roman" w:hAnsi="Times New Roman" w:cs="Times New Roman"/>
          <w:sz w:val="28"/>
          <w:szCs w:val="28"/>
        </w:rPr>
        <w:t>олучателя С</w:t>
      </w:r>
      <w:r w:rsidR="00DE5897" w:rsidRPr="00656D3D">
        <w:rPr>
          <w:rFonts w:ascii="Times New Roman" w:hAnsi="Times New Roman" w:cs="Times New Roman"/>
          <w:sz w:val="28"/>
          <w:szCs w:val="28"/>
        </w:rPr>
        <w:t xml:space="preserve">убсидии в форме разделения, выделения, а также при ликвидации </w:t>
      </w:r>
      <w:r w:rsidR="009E0415" w:rsidRPr="00656D3D">
        <w:rPr>
          <w:rFonts w:ascii="Times New Roman" w:hAnsi="Times New Roman" w:cs="Times New Roman"/>
          <w:sz w:val="28"/>
          <w:szCs w:val="28"/>
        </w:rPr>
        <w:t>получателя С</w:t>
      </w:r>
      <w:r w:rsidR="00DE5897" w:rsidRPr="00656D3D">
        <w:rPr>
          <w:rFonts w:ascii="Times New Roman" w:hAnsi="Times New Roman" w:cs="Times New Roman"/>
          <w:sz w:val="28"/>
          <w:szCs w:val="28"/>
        </w:rPr>
        <w:t>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</w:t>
      </w:r>
      <w:r w:rsidR="009E0415" w:rsidRPr="00656D3D">
        <w:rPr>
          <w:rFonts w:ascii="Times New Roman" w:hAnsi="Times New Roman" w:cs="Times New Roman"/>
          <w:sz w:val="28"/>
          <w:szCs w:val="28"/>
        </w:rPr>
        <w:t>ии о неисполненных получателем С</w:t>
      </w:r>
      <w:r w:rsidR="00DE5897" w:rsidRPr="00656D3D">
        <w:rPr>
          <w:rFonts w:ascii="Times New Roman" w:hAnsi="Times New Roman" w:cs="Times New Roman"/>
          <w:sz w:val="28"/>
          <w:szCs w:val="28"/>
        </w:rPr>
        <w:t>убсидии обязательствах, источником финансового обеспечения которых является Субсидия, и возврате неиспользованного остатка Субсидии в бюджет города Твери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61244B" w:rsidRPr="00656D3D" w:rsidRDefault="0061244B" w:rsidP="0061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4) согласие </w:t>
      </w:r>
      <w:r w:rsidR="00134E39" w:rsidRPr="00656D3D">
        <w:rPr>
          <w:rFonts w:ascii="Times New Roman" w:hAnsi="Times New Roman" w:cs="Times New Roman"/>
          <w:sz w:val="28"/>
          <w:szCs w:val="28"/>
        </w:rPr>
        <w:t>п</w:t>
      </w:r>
      <w:r w:rsidRPr="00656D3D">
        <w:rPr>
          <w:rFonts w:ascii="Times New Roman" w:hAnsi="Times New Roman" w:cs="Times New Roman"/>
          <w:sz w:val="28"/>
          <w:szCs w:val="28"/>
        </w:rPr>
        <w:t>олучателя Субсидии, иных юридических лиц, получающих средства на основании договоров, заключенных с п</w:t>
      </w:r>
      <w:r w:rsidR="002F06BE" w:rsidRPr="00656D3D">
        <w:rPr>
          <w:rFonts w:ascii="Times New Roman" w:hAnsi="Times New Roman" w:cs="Times New Roman"/>
          <w:sz w:val="28"/>
          <w:szCs w:val="28"/>
        </w:rPr>
        <w:t>олучателем С</w:t>
      </w:r>
      <w:r w:rsidRPr="00656D3D">
        <w:rPr>
          <w:rFonts w:ascii="Times New Roman" w:hAnsi="Times New Roman" w:cs="Times New Roman"/>
          <w:sz w:val="28"/>
          <w:szCs w:val="28"/>
        </w:rPr>
        <w:t>убсидий (в случае привлечения таких юридических лиц)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 w:rsidR="009E0415" w:rsidRPr="00656D3D">
        <w:rPr>
          <w:rFonts w:ascii="Times New Roman" w:hAnsi="Times New Roman" w:cs="Times New Roman"/>
          <w:sz w:val="28"/>
          <w:szCs w:val="28"/>
        </w:rPr>
        <w:t xml:space="preserve">, на осуществление в отношении </w:t>
      </w:r>
      <w:r w:rsidRPr="00656D3D">
        <w:rPr>
          <w:rFonts w:ascii="Times New Roman" w:hAnsi="Times New Roman" w:cs="Times New Roman"/>
          <w:sz w:val="28"/>
          <w:szCs w:val="28"/>
        </w:rPr>
        <w:t>их проверки Департаментом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</w:t>
      </w:r>
      <w:r w:rsidR="002F06BE" w:rsidRPr="00656D3D">
        <w:rPr>
          <w:rFonts w:ascii="Times New Roman" w:hAnsi="Times New Roman" w:cs="Times New Roman"/>
          <w:sz w:val="28"/>
          <w:szCs w:val="28"/>
        </w:rPr>
        <w:t>вления С</w:t>
      </w:r>
      <w:r w:rsidRPr="00656D3D">
        <w:rPr>
          <w:rFonts w:ascii="Times New Roman" w:hAnsi="Times New Roman" w:cs="Times New Roman"/>
          <w:sz w:val="28"/>
          <w:szCs w:val="28"/>
        </w:rPr>
        <w:t>убсидии в соответствии со статьями 268.1 и 269.2 Бюджетного кодекса Российской Федерации;</w:t>
      </w:r>
    </w:p>
    <w:p w:rsidR="0061244B" w:rsidRPr="00656D3D" w:rsidRDefault="0061244B" w:rsidP="0061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5) возможность осуществление расходов, источником финансового обеспечения которых являются не использованные в отчетном финансовом году остатки Субсидии, при принятии Департаментом по согласованию с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администрации города Твери в порядке, установленном Администрацией города Твери, решения о наличии потребности в указанных средствах или возврате указанных средств при отсутствии в них потребности.</w:t>
      </w:r>
    </w:p>
    <w:p w:rsidR="00DE5897" w:rsidRPr="00656D3D" w:rsidRDefault="00DE5897" w:rsidP="00DE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2.1</w:t>
      </w:r>
      <w:r w:rsidR="007672F9" w:rsidRPr="00656D3D">
        <w:rPr>
          <w:rFonts w:ascii="Times New Roman" w:hAnsi="Times New Roman" w:cs="Times New Roman"/>
          <w:sz w:val="28"/>
          <w:szCs w:val="28"/>
        </w:rPr>
        <w:t>3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641926" w:rsidRPr="00656D3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46685" w:rsidRPr="00656D3D">
        <w:rPr>
          <w:rFonts w:ascii="Times New Roman" w:hAnsi="Times New Roman" w:cs="Times New Roman"/>
          <w:sz w:val="28"/>
          <w:szCs w:val="28"/>
        </w:rPr>
        <w:t>С</w:t>
      </w:r>
      <w:r w:rsidR="00641926" w:rsidRPr="00656D3D">
        <w:rPr>
          <w:rFonts w:ascii="Times New Roman" w:hAnsi="Times New Roman" w:cs="Times New Roman"/>
          <w:sz w:val="28"/>
          <w:szCs w:val="28"/>
        </w:rPr>
        <w:t xml:space="preserve">убсидии является </w:t>
      </w:r>
      <w:r w:rsidR="002A0274" w:rsidRPr="00656D3D">
        <w:rPr>
          <w:rFonts w:ascii="Times New Roman" w:hAnsi="Times New Roman" w:cs="Times New Roman"/>
          <w:sz w:val="28"/>
          <w:szCs w:val="28"/>
        </w:rPr>
        <w:t>благоустройство Объекта</w:t>
      </w:r>
      <w:r w:rsidR="00D648EC" w:rsidRPr="00656D3D">
        <w:rPr>
          <w:rFonts w:ascii="Times New Roman" w:hAnsi="Times New Roman" w:cs="Times New Roman"/>
          <w:sz w:val="28"/>
          <w:szCs w:val="28"/>
        </w:rPr>
        <w:t>.</w:t>
      </w:r>
      <w:r w:rsidR="00641926" w:rsidRPr="0065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97" w:rsidRPr="00656D3D" w:rsidRDefault="00DE5897" w:rsidP="00DE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должно быть достигнуто в срок, указанный в заявке на достижение результата. Сроки и конечные значения результатов предоставления Субсидии устанавливаются в Соглашении.</w:t>
      </w:r>
    </w:p>
    <w:p w:rsidR="0061244B" w:rsidRPr="00656D3D" w:rsidRDefault="00DE5897" w:rsidP="00F67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2.1</w:t>
      </w:r>
      <w:r w:rsidR="007672F9" w:rsidRPr="00656D3D">
        <w:rPr>
          <w:rFonts w:ascii="Times New Roman" w:hAnsi="Times New Roman" w:cs="Times New Roman"/>
          <w:sz w:val="28"/>
          <w:szCs w:val="28"/>
        </w:rPr>
        <w:t>4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61244B" w:rsidRPr="00656D3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не позднее </w:t>
      </w:r>
      <w:r w:rsidR="00346685" w:rsidRPr="00656D3D">
        <w:rPr>
          <w:rFonts w:ascii="Times New Roman" w:hAnsi="Times New Roman" w:cs="Times New Roman"/>
          <w:sz w:val="28"/>
          <w:szCs w:val="28"/>
        </w:rPr>
        <w:t>10-го</w:t>
      </w:r>
      <w:r w:rsidR="0061244B" w:rsidRPr="00656D3D">
        <w:rPr>
          <w:rFonts w:ascii="Times New Roman" w:hAnsi="Times New Roman" w:cs="Times New Roman"/>
          <w:sz w:val="28"/>
          <w:szCs w:val="28"/>
        </w:rPr>
        <w:t xml:space="preserve"> рабочего дня со дня подписания Соглашения.</w:t>
      </w:r>
    </w:p>
    <w:p w:rsidR="00AC4122" w:rsidRPr="00656D3D" w:rsidRDefault="00EF7932" w:rsidP="00AC41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2.1</w:t>
      </w:r>
      <w:r w:rsidR="007672F9" w:rsidRPr="00656D3D">
        <w:rPr>
          <w:rFonts w:ascii="Times New Roman" w:hAnsi="Times New Roman" w:cs="Times New Roman"/>
          <w:sz w:val="28"/>
          <w:szCs w:val="28"/>
        </w:rPr>
        <w:t>5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AC4122" w:rsidRPr="00656D3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на расчетные или корреспондентские счета, открытые </w:t>
      </w:r>
      <w:r w:rsidR="00134E39" w:rsidRPr="00656D3D">
        <w:rPr>
          <w:rFonts w:ascii="Times New Roman" w:hAnsi="Times New Roman" w:cs="Times New Roman"/>
          <w:sz w:val="28"/>
          <w:szCs w:val="28"/>
        </w:rPr>
        <w:t>п</w:t>
      </w:r>
      <w:r w:rsidR="00AC4122" w:rsidRPr="00656D3D">
        <w:rPr>
          <w:rFonts w:ascii="Times New Roman" w:hAnsi="Times New Roman" w:cs="Times New Roman"/>
          <w:sz w:val="28"/>
          <w:szCs w:val="28"/>
        </w:rPr>
        <w:t>олучателю субсидий в учреждениях Центрального банка Российской Федерации или кредитных организациях.</w:t>
      </w:r>
    </w:p>
    <w:p w:rsidR="00BD5495" w:rsidRPr="00656D3D" w:rsidRDefault="0061244B" w:rsidP="00BD549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2.1</w:t>
      </w:r>
      <w:r w:rsidR="007672F9" w:rsidRPr="00656D3D">
        <w:rPr>
          <w:rFonts w:ascii="Times New Roman" w:hAnsi="Times New Roman" w:cs="Times New Roman"/>
          <w:sz w:val="28"/>
          <w:szCs w:val="28"/>
        </w:rPr>
        <w:t>6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2F15D6" w:rsidRPr="00656D3D">
        <w:rPr>
          <w:rFonts w:ascii="Times New Roman" w:hAnsi="Times New Roman" w:cs="Times New Roman"/>
          <w:sz w:val="28"/>
          <w:szCs w:val="28"/>
        </w:rPr>
        <w:t xml:space="preserve">Направлениями расходов, на которые предоставляется Субсидия, являются финансовые затраты получателя Субсидии </w:t>
      </w:r>
      <w:r w:rsidRPr="00656D3D">
        <w:rPr>
          <w:rFonts w:ascii="Times New Roman" w:hAnsi="Times New Roman" w:cs="Times New Roman"/>
          <w:sz w:val="28"/>
          <w:szCs w:val="28"/>
        </w:rPr>
        <w:t xml:space="preserve">на </w:t>
      </w:r>
      <w:r w:rsidR="002A0274" w:rsidRPr="00656D3D">
        <w:rPr>
          <w:rFonts w:ascii="Times New Roman" w:hAnsi="Times New Roman" w:cs="Times New Roman"/>
          <w:sz w:val="28"/>
          <w:szCs w:val="28"/>
        </w:rPr>
        <w:t>б</w:t>
      </w:r>
      <w:r w:rsidR="003B1B83" w:rsidRPr="00656D3D">
        <w:rPr>
          <w:rFonts w:ascii="Times New Roman" w:hAnsi="Times New Roman" w:cs="Times New Roman"/>
          <w:sz w:val="28"/>
          <w:szCs w:val="28"/>
        </w:rPr>
        <w:t>лагоустройство</w:t>
      </w:r>
      <w:r w:rsidR="002A0274" w:rsidRPr="00656D3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BD5495" w:rsidRPr="00656D3D" w:rsidRDefault="00BD5495" w:rsidP="00BD54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Субсидии, а также иными юридическими лицами, получающими средства на основании договоров, заключенных с получателями Субсидии (в случае привлечения таких юридических лиц),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операций.</w:t>
      </w:r>
    </w:p>
    <w:p w:rsidR="00FB6285" w:rsidRPr="00656D3D" w:rsidRDefault="00FB6285" w:rsidP="00066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8F8" w:rsidRPr="00656D3D" w:rsidRDefault="00296945" w:rsidP="00F558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6D3D">
        <w:rPr>
          <w:rFonts w:ascii="Times New Roman" w:hAnsi="Times New Roman" w:cs="Times New Roman"/>
          <w:b w:val="0"/>
          <w:sz w:val="28"/>
          <w:szCs w:val="28"/>
        </w:rPr>
        <w:t xml:space="preserve">III. Требования к </w:t>
      </w:r>
      <w:r w:rsidR="00F558F8" w:rsidRPr="00656D3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предоставлению </w:t>
      </w:r>
      <w:r w:rsidRPr="00656D3D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r w:rsidR="00F558F8" w:rsidRPr="00656D3D">
        <w:rPr>
          <w:rFonts w:ascii="Times New Roman" w:hAnsi="Times New Roman" w:cs="Times New Roman"/>
          <w:b w:val="0"/>
          <w:sz w:val="28"/>
          <w:szCs w:val="28"/>
        </w:rPr>
        <w:t>, осуществлению контроля (мониторинга) за соблюдением условий и порядка предоставления Субсидии и ответственности за их нарушение</w:t>
      </w: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3.1. Получатель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Pr="00656D3D">
        <w:rPr>
          <w:rFonts w:ascii="Times New Roman" w:hAnsi="Times New Roman" w:cs="Times New Roman"/>
          <w:sz w:val="28"/>
          <w:szCs w:val="28"/>
        </w:rPr>
        <w:t>убсидии представляет в Департамент отчетность о достижении значений результата и показателей предоставления Субсидии.</w:t>
      </w:r>
    </w:p>
    <w:p w:rsidR="00573AA1" w:rsidRPr="00656D3D" w:rsidRDefault="00066F3B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3.2. Получатель С</w:t>
      </w:r>
      <w:r w:rsidR="00F67961" w:rsidRPr="00656D3D">
        <w:rPr>
          <w:rFonts w:ascii="Times New Roman" w:hAnsi="Times New Roman" w:cs="Times New Roman"/>
          <w:sz w:val="28"/>
          <w:szCs w:val="28"/>
        </w:rPr>
        <w:t>убсидии пред</w:t>
      </w:r>
      <w:r w:rsidR="00573AA1" w:rsidRPr="00656D3D">
        <w:rPr>
          <w:rFonts w:ascii="Times New Roman" w:hAnsi="Times New Roman" w:cs="Times New Roman"/>
          <w:sz w:val="28"/>
          <w:szCs w:val="28"/>
        </w:rPr>
        <w:t>ставляет в Департамент:</w:t>
      </w:r>
    </w:p>
    <w:p w:rsidR="00573AA1" w:rsidRPr="00656D3D" w:rsidRDefault="00573AA1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отчет о расходах, осуществленных за счет средств Субсидии, - ежемесячно не позднее 5 рабочих дней месяца, следующего за отчетным месяцем, по форме, установленной Соглашением;</w:t>
      </w:r>
    </w:p>
    <w:p w:rsidR="00E00A39" w:rsidRPr="00656D3D" w:rsidRDefault="00573AA1" w:rsidP="00182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использования Субсидии и обязательствах, принятых в целях их достижения, - ежемесячно не позднее 5 рабочих дней месяца, следующего за отчетным месяцем; ежегодные, ежеквартальные отчеты - не позднее 5 рабочих дней месяца, следующего за отчетным периодом; ежегодные уточненные отчеты - не позднее 5 февраля года, следующего за отчетным годом, по форме </w:t>
      </w:r>
      <w:r w:rsidR="00595AE0" w:rsidRPr="00656D3D">
        <w:rPr>
          <w:rFonts w:ascii="Times New Roman" w:hAnsi="Times New Roman" w:cs="Times New Roman"/>
          <w:sz w:val="28"/>
          <w:szCs w:val="28"/>
        </w:rPr>
        <w:t xml:space="preserve">приложения 3 к настоящему </w:t>
      </w:r>
      <w:r w:rsidR="00595AE0" w:rsidRPr="00656D3D">
        <w:rPr>
          <w:rFonts w:ascii="Times New Roman" w:hAnsi="Times New Roman" w:cs="Times New Roman"/>
          <w:sz w:val="28"/>
          <w:szCs w:val="28"/>
        </w:rPr>
        <w:lastRenderedPageBreak/>
        <w:t>Порядку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F558F8" w:rsidRPr="00656D3D" w:rsidRDefault="00F558F8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3.3. 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представления </w:t>
      </w:r>
      <w:r w:rsidR="00671FAF" w:rsidRPr="00656D3D">
        <w:rPr>
          <w:rFonts w:ascii="Times New Roman" w:hAnsi="Times New Roman" w:cs="Times New Roman"/>
          <w:sz w:val="28"/>
          <w:szCs w:val="28"/>
        </w:rPr>
        <w:t>п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="006126FF" w:rsidRPr="00656D3D">
        <w:rPr>
          <w:rFonts w:ascii="Times New Roman" w:hAnsi="Times New Roman" w:cs="Times New Roman"/>
          <w:sz w:val="28"/>
          <w:szCs w:val="28"/>
        </w:rPr>
        <w:t>убсидии отчетов Департамент проводит их проверку.</w:t>
      </w:r>
    </w:p>
    <w:p w:rsidR="00296945" w:rsidRPr="00656D3D" w:rsidRDefault="00F558F8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4. Получатель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="00296945" w:rsidRPr="00656D3D">
        <w:rPr>
          <w:rFonts w:ascii="Times New Roman" w:hAnsi="Times New Roman" w:cs="Times New Roman"/>
          <w:sz w:val="28"/>
          <w:szCs w:val="28"/>
        </w:rPr>
        <w:t>убсидии обязан обеспечить целевое и эффективное использование Субсидии.</w:t>
      </w:r>
    </w:p>
    <w:p w:rsidR="00296945" w:rsidRPr="00656D3D" w:rsidRDefault="00F558F8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3.5. 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Департамент осуществляет контроль и проводит проверки соблюдения </w:t>
      </w:r>
      <w:r w:rsidR="00F67961" w:rsidRPr="00656D3D">
        <w:rPr>
          <w:rFonts w:ascii="Times New Roman" w:hAnsi="Times New Roman" w:cs="Times New Roman"/>
          <w:sz w:val="28"/>
          <w:szCs w:val="28"/>
        </w:rPr>
        <w:t>п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убсидии порядка и условий предоставления Субсидии, в том числе в части достижения результатов предоставления Субсидии. Органы муниципального финансового контроля осуществляют проверки в соответствии со </w:t>
      </w:r>
      <w:hyperlink r:id="rId11">
        <w:r w:rsidR="00296945" w:rsidRPr="00656D3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="00296945" w:rsidRPr="00656D3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F2500" w:rsidRPr="00656D3D" w:rsidRDefault="00F558F8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3.6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EB214B" w:rsidRPr="00656D3D">
        <w:rPr>
          <w:rFonts w:ascii="Times New Roman" w:hAnsi="Times New Roman" w:cs="Times New Roman"/>
          <w:sz w:val="28"/>
          <w:szCs w:val="28"/>
        </w:rPr>
        <w:t xml:space="preserve">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8F2500" w:rsidRPr="00656D3D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Федерации. </w:t>
      </w:r>
    </w:p>
    <w:p w:rsidR="00296945" w:rsidRPr="00656D3D" w:rsidRDefault="00F558F8" w:rsidP="00182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3.7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. Возврат средств Субсидии осуществляется </w:t>
      </w:r>
      <w:r w:rsidRPr="00656D3D">
        <w:rPr>
          <w:rFonts w:ascii="Times New Roman" w:hAnsi="Times New Roman" w:cs="Times New Roman"/>
          <w:sz w:val="28"/>
          <w:szCs w:val="28"/>
        </w:rPr>
        <w:t>п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убсидии в случае нарушения </w:t>
      </w:r>
      <w:r w:rsidR="00565F7F" w:rsidRPr="00656D3D">
        <w:rPr>
          <w:rFonts w:ascii="Times New Roman" w:hAnsi="Times New Roman" w:cs="Times New Roman"/>
          <w:sz w:val="28"/>
          <w:szCs w:val="28"/>
        </w:rPr>
        <w:t>п</w:t>
      </w:r>
      <w:r w:rsidR="00066F3B" w:rsidRPr="00656D3D">
        <w:rPr>
          <w:rFonts w:ascii="Times New Roman" w:hAnsi="Times New Roman" w:cs="Times New Roman"/>
          <w:sz w:val="28"/>
          <w:szCs w:val="28"/>
        </w:rPr>
        <w:t>олучателем С</w:t>
      </w:r>
      <w:r w:rsidR="00296945" w:rsidRPr="00656D3D">
        <w:rPr>
          <w:rFonts w:ascii="Times New Roman" w:hAnsi="Times New Roman" w:cs="Times New Roman"/>
          <w:sz w:val="28"/>
          <w:szCs w:val="28"/>
        </w:rPr>
        <w:t>убсидии условий и порядка, установленных при предоставлении Субсидии, выявленного</w:t>
      </w:r>
      <w:r w:rsidR="00066F3B" w:rsidRPr="00656D3D">
        <w:rPr>
          <w:rFonts w:ascii="Times New Roman" w:hAnsi="Times New Roman" w:cs="Times New Roman"/>
          <w:sz w:val="28"/>
          <w:szCs w:val="28"/>
        </w:rPr>
        <w:t>,</w:t>
      </w:r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Департаментом либо органом муниципального финансового контроля, а также в случае </w:t>
      </w:r>
      <w:proofErr w:type="spellStart"/>
      <w:r w:rsidR="00296945" w:rsidRPr="00656D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96945" w:rsidRPr="00656D3D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Pr="00656D3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296945" w:rsidRPr="00656D3D">
        <w:rPr>
          <w:rFonts w:ascii="Times New Roman" w:hAnsi="Times New Roman" w:cs="Times New Roman"/>
          <w:sz w:val="28"/>
          <w:szCs w:val="28"/>
        </w:rPr>
        <w:t>.</w:t>
      </w:r>
    </w:p>
    <w:p w:rsidR="0061244B" w:rsidRPr="00656D3D" w:rsidRDefault="0061244B" w:rsidP="0061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3.8. Факт нарушения условий, порядка предоставления Субсидии, а также</w:t>
      </w:r>
      <w:r w:rsidR="00066F3B" w:rsidRPr="00656D3D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="00066F3B" w:rsidRPr="00656D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66F3B" w:rsidRPr="00656D3D">
        <w:rPr>
          <w:rFonts w:ascii="Times New Roman" w:hAnsi="Times New Roman" w:cs="Times New Roman"/>
          <w:sz w:val="28"/>
          <w:szCs w:val="28"/>
        </w:rPr>
        <w:t xml:space="preserve"> получателем С</w:t>
      </w:r>
      <w:r w:rsidRPr="00656D3D">
        <w:rPr>
          <w:rFonts w:ascii="Times New Roman" w:hAnsi="Times New Roman" w:cs="Times New Roman"/>
          <w:sz w:val="28"/>
          <w:szCs w:val="28"/>
        </w:rPr>
        <w:t>убсидии значений результатов и показателей, указанных в заявке на достижение результата, отражается Департаментом в акте проверки.</w:t>
      </w:r>
    </w:p>
    <w:p w:rsidR="004903B0" w:rsidRPr="00656D3D" w:rsidRDefault="0061244B" w:rsidP="00490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Акт проверки составляется Департаментом в течение 10 рабочих дней с даты окончания проведения проверки.</w:t>
      </w:r>
      <w:r w:rsidR="004903B0" w:rsidRPr="0065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4B" w:rsidRPr="00656D3D" w:rsidRDefault="0061244B" w:rsidP="00490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3.9. Департамент в течение 10 рабочих дней со дня составления акта проверки доводит до сведения получателя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Pr="00656D3D">
        <w:rPr>
          <w:rFonts w:ascii="Times New Roman" w:hAnsi="Times New Roman" w:cs="Times New Roman"/>
          <w:sz w:val="28"/>
          <w:szCs w:val="28"/>
        </w:rPr>
        <w:t>убсидии акт пр</w:t>
      </w:r>
      <w:r w:rsidR="00066F3B" w:rsidRPr="00656D3D">
        <w:rPr>
          <w:rFonts w:ascii="Times New Roman" w:hAnsi="Times New Roman" w:cs="Times New Roman"/>
          <w:sz w:val="28"/>
          <w:szCs w:val="28"/>
        </w:rPr>
        <w:t>оверки и направляет получателю С</w:t>
      </w:r>
      <w:r w:rsidRPr="00656D3D">
        <w:rPr>
          <w:rFonts w:ascii="Times New Roman" w:hAnsi="Times New Roman" w:cs="Times New Roman"/>
          <w:sz w:val="28"/>
          <w:szCs w:val="28"/>
        </w:rPr>
        <w:t>убсидии требование о возврате Субсидии в бюджет города Твери.</w:t>
      </w:r>
    </w:p>
    <w:p w:rsidR="0061244B" w:rsidRPr="00656D3D" w:rsidRDefault="0061244B" w:rsidP="006124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3.10. Возврат денежных сред</w:t>
      </w:r>
      <w:r w:rsidR="00066F3B" w:rsidRPr="00656D3D">
        <w:rPr>
          <w:rFonts w:ascii="Times New Roman" w:hAnsi="Times New Roman" w:cs="Times New Roman"/>
          <w:sz w:val="28"/>
          <w:szCs w:val="28"/>
        </w:rPr>
        <w:t>ств осуществляется получателем С</w:t>
      </w:r>
      <w:r w:rsidRPr="00656D3D">
        <w:rPr>
          <w:rFonts w:ascii="Times New Roman" w:hAnsi="Times New Roman" w:cs="Times New Roman"/>
          <w:sz w:val="28"/>
          <w:szCs w:val="28"/>
        </w:rPr>
        <w:t xml:space="preserve">убсидии в течение 7 рабочих дней с даты доведения до сведения </w:t>
      </w:r>
      <w:r w:rsidR="00565F7F" w:rsidRPr="00656D3D">
        <w:rPr>
          <w:rFonts w:ascii="Times New Roman" w:hAnsi="Times New Roman" w:cs="Times New Roman"/>
          <w:sz w:val="28"/>
          <w:szCs w:val="28"/>
        </w:rPr>
        <w:t>п</w:t>
      </w:r>
      <w:r w:rsidR="00066F3B" w:rsidRPr="00656D3D">
        <w:rPr>
          <w:rFonts w:ascii="Times New Roman" w:hAnsi="Times New Roman" w:cs="Times New Roman"/>
          <w:sz w:val="28"/>
          <w:szCs w:val="28"/>
        </w:rPr>
        <w:t>олучателя С</w:t>
      </w:r>
      <w:r w:rsidRPr="00656D3D">
        <w:rPr>
          <w:rFonts w:ascii="Times New Roman" w:hAnsi="Times New Roman" w:cs="Times New Roman"/>
          <w:sz w:val="28"/>
          <w:szCs w:val="28"/>
        </w:rPr>
        <w:t>убсидии требования о возврате Субсидии.</w:t>
      </w:r>
    </w:p>
    <w:p w:rsidR="00296945" w:rsidRPr="00656D3D" w:rsidRDefault="0061244B" w:rsidP="006124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3.11</w:t>
      </w:r>
      <w:r w:rsidR="00066F3B" w:rsidRPr="00656D3D">
        <w:rPr>
          <w:rFonts w:ascii="Times New Roman" w:hAnsi="Times New Roman" w:cs="Times New Roman"/>
          <w:sz w:val="28"/>
          <w:szCs w:val="28"/>
        </w:rPr>
        <w:t>. В случае отказа получателя С</w:t>
      </w:r>
      <w:r w:rsidRPr="00656D3D">
        <w:rPr>
          <w:rFonts w:ascii="Times New Roman" w:hAnsi="Times New Roman" w:cs="Times New Roman"/>
          <w:sz w:val="28"/>
          <w:szCs w:val="28"/>
        </w:rPr>
        <w:t>убсидии возвратить Субсидию Департамент взыскивает Субсидию в судебном порядке.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3.12. Получатели </w:t>
      </w:r>
      <w:r w:rsidR="00066F3B" w:rsidRPr="00656D3D">
        <w:rPr>
          <w:rFonts w:ascii="Times New Roman" w:hAnsi="Times New Roman" w:cs="Times New Roman"/>
          <w:sz w:val="28"/>
          <w:szCs w:val="28"/>
        </w:rPr>
        <w:t>С</w:t>
      </w:r>
      <w:r w:rsidRPr="00656D3D">
        <w:rPr>
          <w:rFonts w:ascii="Times New Roman" w:hAnsi="Times New Roman" w:cs="Times New Roman"/>
          <w:sz w:val="28"/>
          <w:szCs w:val="28"/>
        </w:rPr>
        <w:t>убсидии могут осуществлять расходы, источником финансового обеспечения которых являются не использованные в отчетном финансовом году остатки Субсидии, при принятии Департаментом по согласованию с департаментом финансов администрации города Твери решения о наличии потребности в указанных средствах.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lastRenderedPageBreak/>
        <w:t>В случае образования не использованного в отчетном финансовом году остатка Субсидии и отсутствия решения Департамента, принятого по согласованию с департаментом финансов администрации города Твери, о наличии потребности в указанных средствах Субсидия (остатки Субсидии) подлежат возврату в бюджет города Твери в порядке и сроки, установленные в пунктах 3.</w:t>
      </w:r>
      <w:r w:rsidR="00066F3B" w:rsidRPr="00656D3D">
        <w:rPr>
          <w:rFonts w:ascii="Times New Roman" w:hAnsi="Times New Roman" w:cs="Times New Roman"/>
          <w:sz w:val="28"/>
          <w:szCs w:val="28"/>
        </w:rPr>
        <w:t>10</w:t>
      </w:r>
      <w:r w:rsidRPr="00656D3D">
        <w:rPr>
          <w:rFonts w:ascii="Times New Roman" w:hAnsi="Times New Roman" w:cs="Times New Roman"/>
          <w:sz w:val="28"/>
          <w:szCs w:val="28"/>
        </w:rPr>
        <w:t>-3.1</w:t>
      </w:r>
      <w:r w:rsidR="00066F3B" w:rsidRPr="00656D3D">
        <w:rPr>
          <w:rFonts w:ascii="Times New Roman" w:hAnsi="Times New Roman" w:cs="Times New Roman"/>
          <w:sz w:val="28"/>
          <w:szCs w:val="28"/>
        </w:rPr>
        <w:t>1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2B83" w:rsidRPr="00656D3D" w:rsidRDefault="004903B0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3.13</w:t>
      </w:r>
      <w:r w:rsidR="00C22B83" w:rsidRPr="00656D3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C22B83" w:rsidRPr="00656D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22B83" w:rsidRPr="00656D3D">
        <w:rPr>
          <w:rFonts w:ascii="Times New Roman" w:hAnsi="Times New Roman" w:cs="Times New Roman"/>
          <w:sz w:val="28"/>
          <w:szCs w:val="28"/>
        </w:rPr>
        <w:t xml:space="preserve"> п</w:t>
      </w:r>
      <w:r w:rsidR="00066F3B" w:rsidRPr="00656D3D">
        <w:rPr>
          <w:rFonts w:ascii="Times New Roman" w:hAnsi="Times New Roman" w:cs="Times New Roman"/>
          <w:sz w:val="28"/>
          <w:szCs w:val="28"/>
        </w:rPr>
        <w:t>олучателем С</w:t>
      </w:r>
      <w:r w:rsidR="00C22B83" w:rsidRPr="00656D3D">
        <w:rPr>
          <w:rFonts w:ascii="Times New Roman" w:hAnsi="Times New Roman" w:cs="Times New Roman"/>
          <w:sz w:val="28"/>
          <w:szCs w:val="28"/>
        </w:rPr>
        <w:t xml:space="preserve">убсидии значений результатов предоставления Субсидии, установленных </w:t>
      </w:r>
      <w:r w:rsidR="00565F7F" w:rsidRPr="00656D3D">
        <w:rPr>
          <w:rFonts w:ascii="Times New Roman" w:hAnsi="Times New Roman" w:cs="Times New Roman"/>
          <w:sz w:val="28"/>
          <w:szCs w:val="28"/>
        </w:rPr>
        <w:t>С</w:t>
      </w:r>
      <w:r w:rsidR="00C22B83" w:rsidRPr="00656D3D">
        <w:rPr>
          <w:rFonts w:ascii="Times New Roman" w:hAnsi="Times New Roman" w:cs="Times New Roman"/>
          <w:sz w:val="28"/>
          <w:szCs w:val="28"/>
        </w:rPr>
        <w:t>оглашением, в полном объеме Департамент принимает решение о возврате полученной Субсидии в объеме, пропорциональном недостигнутому значению результата предоставления Субсидии, которое оформляется письменным уведомлением, и направляет его п</w:t>
      </w:r>
      <w:r w:rsidR="00066F3B" w:rsidRPr="00656D3D">
        <w:rPr>
          <w:rFonts w:ascii="Times New Roman" w:hAnsi="Times New Roman" w:cs="Times New Roman"/>
          <w:sz w:val="28"/>
          <w:szCs w:val="28"/>
        </w:rPr>
        <w:t>олучателю С</w:t>
      </w:r>
      <w:r w:rsidR="00C22B83" w:rsidRPr="00656D3D">
        <w:rPr>
          <w:rFonts w:ascii="Times New Roman" w:hAnsi="Times New Roman" w:cs="Times New Roman"/>
          <w:sz w:val="28"/>
          <w:szCs w:val="28"/>
        </w:rPr>
        <w:t>убсидии заказным письмом с указанием реквизитов для перечисления денежных средств.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Размер Субсидии, подлежащей возврату п</w:t>
      </w:r>
      <w:r w:rsidR="002F06BE" w:rsidRPr="00656D3D">
        <w:rPr>
          <w:rFonts w:ascii="Times New Roman" w:hAnsi="Times New Roman" w:cs="Times New Roman"/>
          <w:sz w:val="28"/>
          <w:szCs w:val="28"/>
        </w:rPr>
        <w:t>олучателем С</w:t>
      </w:r>
      <w:r w:rsidRPr="00656D3D">
        <w:rPr>
          <w:rFonts w:ascii="Times New Roman" w:hAnsi="Times New Roman" w:cs="Times New Roman"/>
          <w:sz w:val="28"/>
          <w:szCs w:val="28"/>
        </w:rPr>
        <w:t>убсидии (V), определяется Департаментом по формуле: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V = (1 - </w:t>
      </w:r>
      <w:proofErr w:type="spellStart"/>
      <w:r w:rsidRPr="00656D3D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656D3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56D3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56D3D">
        <w:rPr>
          <w:rFonts w:ascii="Times New Roman" w:hAnsi="Times New Roman" w:cs="Times New Roman"/>
          <w:sz w:val="28"/>
          <w:szCs w:val="28"/>
        </w:rPr>
        <w:t>) x W,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где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D3D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656D3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 на отчетную дату;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D3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56D3D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</w:t>
      </w:r>
      <w:r w:rsidR="00565F7F" w:rsidRPr="00656D3D">
        <w:rPr>
          <w:rFonts w:ascii="Times New Roman" w:hAnsi="Times New Roman" w:cs="Times New Roman"/>
          <w:sz w:val="28"/>
          <w:szCs w:val="28"/>
        </w:rPr>
        <w:t>установленное С</w:t>
      </w:r>
      <w:r w:rsidRPr="00656D3D">
        <w:rPr>
          <w:rFonts w:ascii="Times New Roman" w:hAnsi="Times New Roman" w:cs="Times New Roman"/>
          <w:sz w:val="28"/>
          <w:szCs w:val="28"/>
        </w:rPr>
        <w:t>оглашением;</w:t>
      </w:r>
    </w:p>
    <w:p w:rsidR="00C22B83" w:rsidRPr="00656D3D" w:rsidRDefault="00C22B83" w:rsidP="00C22B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W - размер Субсидии, предоставленной получа</w:t>
      </w:r>
      <w:r w:rsidR="00497497" w:rsidRPr="00656D3D">
        <w:rPr>
          <w:rFonts w:ascii="Times New Roman" w:hAnsi="Times New Roman" w:cs="Times New Roman"/>
          <w:sz w:val="28"/>
          <w:szCs w:val="28"/>
        </w:rPr>
        <w:t>телю С</w:t>
      </w:r>
      <w:r w:rsidR="00134E39" w:rsidRPr="00656D3D">
        <w:rPr>
          <w:rFonts w:ascii="Times New Roman" w:hAnsi="Times New Roman" w:cs="Times New Roman"/>
          <w:sz w:val="28"/>
          <w:szCs w:val="28"/>
        </w:rPr>
        <w:t>убсидии в соответствии с С</w:t>
      </w:r>
      <w:r w:rsidRPr="00656D3D">
        <w:rPr>
          <w:rFonts w:ascii="Times New Roman" w:hAnsi="Times New Roman" w:cs="Times New Roman"/>
          <w:sz w:val="28"/>
          <w:szCs w:val="28"/>
        </w:rPr>
        <w:t>оглашением.</w:t>
      </w:r>
    </w:p>
    <w:p w:rsidR="000A1F6C" w:rsidRPr="00656D3D" w:rsidRDefault="000A1F6C" w:rsidP="000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F6C" w:rsidRPr="00656D3D" w:rsidRDefault="000A1F6C" w:rsidP="000A1F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6D3D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296945" w:rsidRPr="00656D3D" w:rsidRDefault="00296945" w:rsidP="00EB2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0ED8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4.1. </w:t>
      </w:r>
      <w:r w:rsidR="00066F3B" w:rsidRPr="00656D3D">
        <w:rPr>
          <w:rFonts w:ascii="Times New Roman" w:hAnsi="Times New Roman" w:cs="Times New Roman"/>
          <w:sz w:val="28"/>
          <w:szCs w:val="28"/>
        </w:rPr>
        <w:t>Отбор получателей С</w:t>
      </w:r>
      <w:r w:rsidR="00134E39" w:rsidRPr="00656D3D">
        <w:rPr>
          <w:rFonts w:ascii="Times New Roman" w:hAnsi="Times New Roman" w:cs="Times New Roman"/>
          <w:sz w:val="28"/>
          <w:szCs w:val="28"/>
        </w:rPr>
        <w:t>убсидий осуществляется на конкурентной основе путем запроса предложений</w:t>
      </w:r>
      <w:r w:rsidR="00670ED8" w:rsidRPr="00656D3D">
        <w:rPr>
          <w:rFonts w:ascii="Times New Roman" w:hAnsi="Times New Roman" w:cs="Times New Roman"/>
          <w:sz w:val="28"/>
          <w:szCs w:val="28"/>
        </w:rPr>
        <w:t>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4.2. В целях проведения отбора Департамент размещает на официальном сайте объявление о проведении отбора.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Дата размещения объявления о проведении отбора определяется Департаментом.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4.3. В объявлении о проведении отбора должна содержаться следующая информация: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1) сроки проведения отбора;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дата начала подачи и окончания приема Заявок участников отбора, при этом дата окончания приема заявок не может быть ранее </w:t>
      </w:r>
      <w:r w:rsidR="00635A5F" w:rsidRPr="00656D3D">
        <w:rPr>
          <w:rFonts w:ascii="Times New Roman" w:hAnsi="Times New Roman" w:cs="Times New Roman"/>
          <w:sz w:val="28"/>
          <w:szCs w:val="28"/>
        </w:rPr>
        <w:t>10</w:t>
      </w:r>
      <w:r w:rsidRPr="00656D3D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Департамента;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Субсидии в соответствии с пунктом 2.13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настоящего Порядка;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5) адрес официального сайта, на котором обеспечивается размещение объявления о проведении отбора;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6) требования к участникам отбора в соответствии с пунктом 2.1 настоящего Порядка и к перечню документов, представляемых участниками отбора для подтверждения соответствия указанным требованиям;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7) категории получателей Субсидий и критерии отбора;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10) правила рассмотрения и оценки Заявок;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11) порядок возврата Заявок на доработку;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12) порядок отклонения Заявок, а также информация об основаниях их отклонения;</w:t>
      </w:r>
    </w:p>
    <w:p w:rsidR="00B52CD1" w:rsidRPr="00656D3D" w:rsidRDefault="00B52CD1" w:rsidP="00B52C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13) 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15) срок, в течение которого победители отбора должны подписать Соглашение;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16) условия признания победителя отбора уклонившимися от заключения Соглашения;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17) сроки размещения протокола подведения итогов отбора (документа об итогах проведения отбора) на официальном сайте, которые не могут быть позднее 3-го рабочего дня, следующего за дне</w:t>
      </w:r>
      <w:r w:rsidR="00D648EC" w:rsidRPr="00656D3D">
        <w:rPr>
          <w:rFonts w:ascii="Times New Roman" w:hAnsi="Times New Roman" w:cs="Times New Roman"/>
          <w:sz w:val="28"/>
          <w:szCs w:val="28"/>
        </w:rPr>
        <w:t>м определения победителя отбора;</w:t>
      </w:r>
    </w:p>
    <w:p w:rsidR="00B52CD1" w:rsidRPr="00656D3D" w:rsidRDefault="00D648EC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18) требования к мероприятиям </w:t>
      </w:r>
      <w:r w:rsidR="00E733F5" w:rsidRPr="00656D3D">
        <w:rPr>
          <w:rFonts w:ascii="Times New Roman" w:hAnsi="Times New Roman" w:cs="Times New Roman"/>
          <w:sz w:val="28"/>
          <w:szCs w:val="28"/>
        </w:rPr>
        <w:t xml:space="preserve">по </w:t>
      </w:r>
      <w:r w:rsidR="002A0274" w:rsidRPr="00656D3D">
        <w:rPr>
          <w:rFonts w:ascii="Times New Roman" w:hAnsi="Times New Roman" w:cs="Times New Roman"/>
          <w:sz w:val="28"/>
          <w:szCs w:val="28"/>
        </w:rPr>
        <w:t>благоустройству Объекта</w:t>
      </w:r>
      <w:r w:rsidR="00B52CD1" w:rsidRPr="00656D3D">
        <w:rPr>
          <w:rFonts w:ascii="Times New Roman" w:hAnsi="Times New Roman" w:cs="Times New Roman"/>
          <w:sz w:val="28"/>
          <w:szCs w:val="28"/>
        </w:rPr>
        <w:t>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4.4. При принятии Департаментом решения о внесении изменений в объявление о проведении отбора соответствующее уведомление размещается на официальном сайте в срок не позднее 1 рабочего дня, следующего за днем его принятия.</w:t>
      </w:r>
    </w:p>
    <w:p w:rsidR="007672F9" w:rsidRPr="00656D3D" w:rsidRDefault="000B35A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</w:t>
      </w:r>
      <w:r w:rsidR="00B52CD1" w:rsidRPr="00656D3D">
        <w:rPr>
          <w:rFonts w:ascii="Times New Roman" w:hAnsi="Times New Roman" w:cs="Times New Roman"/>
          <w:sz w:val="28"/>
          <w:szCs w:val="28"/>
        </w:rPr>
        <w:t>5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B257DC" w:rsidRPr="00656D3D">
        <w:rPr>
          <w:rFonts w:ascii="Times New Roman" w:hAnsi="Times New Roman" w:cs="Times New Roman"/>
          <w:sz w:val="28"/>
          <w:szCs w:val="28"/>
        </w:rPr>
        <w:t>Взаимодействие участника отбора и Департамента осуществляется посредством информирования о порядке и условиях предоставления Субсидии путем:</w:t>
      </w:r>
    </w:p>
    <w:p w:rsidR="00B257DC" w:rsidRPr="00656D3D" w:rsidRDefault="00B257DC" w:rsidP="00D14F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- размещения </w:t>
      </w:r>
      <w:r w:rsidR="00B52CD1" w:rsidRPr="00656D3D">
        <w:rPr>
          <w:rFonts w:ascii="Times New Roman" w:hAnsi="Times New Roman" w:cs="Times New Roman"/>
          <w:sz w:val="28"/>
          <w:szCs w:val="28"/>
        </w:rPr>
        <w:t>объявления о проведении отбора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Твери в информационно-телекоммуникационной сети Интернет</w:t>
      </w:r>
      <w:r w:rsidR="00451030" w:rsidRPr="00656D3D">
        <w:rPr>
          <w:rFonts w:ascii="Times New Roman" w:hAnsi="Times New Roman" w:cs="Times New Roman"/>
          <w:sz w:val="28"/>
          <w:szCs w:val="28"/>
        </w:rPr>
        <w:t xml:space="preserve"> www.tver.ru (далее – официальный сайт)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B257DC" w:rsidRPr="00656D3D" w:rsidRDefault="00B257DC" w:rsidP="00D14FA3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- посредством предоставления консультаций и разъяснений содержания информационного сообщения при личном или письменном обращении в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по адресу: 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проспект Калинина, дом 62, город Тверь, Тверская область, 170001 (по телефону 8 (4822) 36-14-12), электронный адрес: </w:t>
      </w:r>
      <w:hyperlink r:id="rId13" w:history="1">
        <w:r w:rsidRPr="00656D3D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bipr@adm.tver.ru</w:t>
        </w:r>
      </w:hyperlink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2CD1" w:rsidRPr="00656D3D" w:rsidRDefault="00B52CD1" w:rsidP="00D14FA3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личном обращении участник отбора вправе получить в Департаменте разъяснения положений объявления о проведении отбора в рабочие дни с 9.00 до 12.00 и с 14.00 до 16.00.</w:t>
      </w:r>
    </w:p>
    <w:p w:rsidR="00B52CD1" w:rsidRPr="00656D3D" w:rsidRDefault="00B52CD1" w:rsidP="00B52CD1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Участниками отбора являются некоммерческие организации, соответствующие требованиям, установленным в пункте 2.1 настоящего Порядка.</w:t>
      </w:r>
    </w:p>
    <w:p w:rsidR="0089032C" w:rsidRPr="00656D3D" w:rsidRDefault="00032039" w:rsidP="00D14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</w:t>
      </w:r>
      <w:r w:rsidR="00B52CD1" w:rsidRPr="00656D3D">
        <w:rPr>
          <w:rFonts w:ascii="Times New Roman" w:hAnsi="Times New Roman" w:cs="Times New Roman"/>
          <w:sz w:val="28"/>
          <w:szCs w:val="28"/>
        </w:rPr>
        <w:t>7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216FEB" w:rsidRPr="00656D3D">
        <w:rPr>
          <w:rFonts w:ascii="Times New Roman" w:hAnsi="Times New Roman" w:cs="Times New Roman"/>
          <w:sz w:val="28"/>
          <w:szCs w:val="28"/>
        </w:rPr>
        <w:t>В целях предоставления Субсидии участники отбора представляют в Департамент</w:t>
      </w:r>
      <w:r w:rsidR="0089032C" w:rsidRPr="00656D3D">
        <w:rPr>
          <w:rFonts w:ascii="Times New Roman" w:hAnsi="Times New Roman" w:cs="Times New Roman"/>
          <w:sz w:val="28"/>
          <w:szCs w:val="28"/>
        </w:rPr>
        <w:t>:</w:t>
      </w:r>
    </w:p>
    <w:p w:rsidR="0089032C" w:rsidRPr="00656D3D" w:rsidRDefault="0089032C" w:rsidP="00D14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-</w:t>
      </w:r>
      <w:r w:rsidR="00216FEB" w:rsidRPr="00656D3D">
        <w:rPr>
          <w:rFonts w:ascii="Times New Roman" w:hAnsi="Times New Roman" w:cs="Times New Roman"/>
          <w:sz w:val="28"/>
          <w:szCs w:val="28"/>
        </w:rPr>
        <w:t xml:space="preserve"> Заявку по фор</w:t>
      </w:r>
      <w:r w:rsidR="004572D0" w:rsidRPr="00656D3D">
        <w:rPr>
          <w:rFonts w:ascii="Times New Roman" w:hAnsi="Times New Roman" w:cs="Times New Roman"/>
          <w:sz w:val="28"/>
          <w:szCs w:val="28"/>
        </w:rPr>
        <w:t>ме приложения 2 к настоящему Порядку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89032C" w:rsidRPr="00656D3D" w:rsidRDefault="0089032C" w:rsidP="00D14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-</w:t>
      </w:r>
      <w:r w:rsidR="004572D0" w:rsidRPr="00656D3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656D3D">
        <w:rPr>
          <w:rFonts w:ascii="Times New Roman" w:hAnsi="Times New Roman" w:cs="Times New Roman"/>
          <w:sz w:val="28"/>
          <w:szCs w:val="28"/>
        </w:rPr>
        <w:t>ы</w:t>
      </w:r>
      <w:r w:rsidR="004572D0" w:rsidRPr="00656D3D">
        <w:rPr>
          <w:rFonts w:ascii="Times New Roman" w:hAnsi="Times New Roman" w:cs="Times New Roman"/>
          <w:sz w:val="28"/>
          <w:szCs w:val="28"/>
        </w:rPr>
        <w:t>, указанны</w:t>
      </w:r>
      <w:r w:rsidRPr="00656D3D">
        <w:rPr>
          <w:rFonts w:ascii="Times New Roman" w:hAnsi="Times New Roman" w:cs="Times New Roman"/>
          <w:sz w:val="28"/>
          <w:szCs w:val="28"/>
        </w:rPr>
        <w:t>е</w:t>
      </w:r>
      <w:r w:rsidR="004572D0" w:rsidRPr="00656D3D">
        <w:rPr>
          <w:rFonts w:ascii="Times New Roman" w:hAnsi="Times New Roman" w:cs="Times New Roman"/>
          <w:sz w:val="28"/>
          <w:szCs w:val="28"/>
        </w:rPr>
        <w:t xml:space="preserve"> в пункте 2.3 настоящего Порядка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B257DC" w:rsidRPr="00656D3D" w:rsidRDefault="0089032C" w:rsidP="00890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- расчет объема финансовых средств на </w:t>
      </w:r>
      <w:r w:rsidR="002A0274" w:rsidRPr="00656D3D">
        <w:rPr>
          <w:rFonts w:ascii="Times New Roman" w:hAnsi="Times New Roman" w:cs="Times New Roman"/>
          <w:sz w:val="28"/>
          <w:szCs w:val="28"/>
        </w:rPr>
        <w:t>благоустройств</w:t>
      </w:r>
      <w:r w:rsidR="003B1B83" w:rsidRPr="00656D3D">
        <w:rPr>
          <w:rFonts w:ascii="Times New Roman" w:hAnsi="Times New Roman" w:cs="Times New Roman"/>
          <w:sz w:val="28"/>
          <w:szCs w:val="28"/>
        </w:rPr>
        <w:t>о</w:t>
      </w:r>
      <w:r w:rsidR="002A0274" w:rsidRPr="00656D3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D648EC" w:rsidRPr="00656D3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указанными в подпункте 18 пункта 4.3 настоящего Порядка</w:t>
      </w:r>
      <w:r w:rsidR="002F06BE" w:rsidRPr="00656D3D">
        <w:rPr>
          <w:rFonts w:ascii="Times New Roman" w:hAnsi="Times New Roman" w:cs="Times New Roman"/>
          <w:sz w:val="28"/>
          <w:szCs w:val="28"/>
        </w:rPr>
        <w:t>,</w:t>
      </w:r>
      <w:r w:rsidRPr="00656D3D">
        <w:rPr>
          <w:rFonts w:ascii="Times New Roman" w:hAnsi="Times New Roman" w:cs="Times New Roman"/>
          <w:sz w:val="28"/>
          <w:szCs w:val="28"/>
        </w:rPr>
        <w:t xml:space="preserve"> в произвольной форме с приложением финансово-экономического обоснования заявленных затрат и подтверждающих документов</w:t>
      </w:r>
      <w:r w:rsidR="004572D0" w:rsidRPr="00656D3D">
        <w:rPr>
          <w:rFonts w:ascii="Times New Roman" w:hAnsi="Times New Roman" w:cs="Times New Roman"/>
          <w:sz w:val="28"/>
          <w:szCs w:val="28"/>
        </w:rPr>
        <w:t>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4.8. Копии документов, указанные в пункте 2.3 настоящего Порядка и представляемые участниками отбора в целях подтверждения соответствия требованиям, должны быть заверены подписью руководителя или лицом, уполномоченным руководителем некоммерческой организации в установленном порядке, и печатью некоммерческой организации.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предоставляемая в Департамент, содержит персональные данные, в состав представляемых документов должны быть включены согласия субъектов этих данных на обработку.</w:t>
      </w:r>
    </w:p>
    <w:p w:rsidR="00B52CD1" w:rsidRPr="00656D3D" w:rsidRDefault="00B52CD1" w:rsidP="00B52CD1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4.9. 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 приложенными документами может быть представлена на бумажном носителе непосредственно в Департамент либо направлена в адрес Департамента посредством почтовой связи.</w:t>
      </w:r>
    </w:p>
    <w:p w:rsidR="00B52CD1" w:rsidRPr="00656D3D" w:rsidRDefault="00B52CD1" w:rsidP="00B52CD1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представленные на бумажном носителе, должны быть заверены в установленном законодательством порядке или представлены с предъявлением оригиналов документов.</w:t>
      </w:r>
    </w:p>
    <w:p w:rsidR="00B52CD1" w:rsidRPr="00656D3D" w:rsidRDefault="00B52CD1" w:rsidP="00B52CD1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представлены копии документов и их оригиналы, уполномоченные Департаментом должностные лица сверяют копии документов с оригиналами и заверяют их.</w:t>
      </w:r>
    </w:p>
    <w:p w:rsidR="004572D0" w:rsidRPr="00656D3D" w:rsidRDefault="004572D0" w:rsidP="004572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</w:t>
      </w:r>
      <w:r w:rsidR="00B52CD1" w:rsidRPr="00656D3D">
        <w:rPr>
          <w:rFonts w:ascii="Times New Roman" w:hAnsi="Times New Roman" w:cs="Times New Roman"/>
          <w:sz w:val="28"/>
          <w:szCs w:val="28"/>
        </w:rPr>
        <w:t>10</w:t>
      </w:r>
      <w:r w:rsidRPr="00656D3D">
        <w:rPr>
          <w:rFonts w:ascii="Times New Roman" w:hAnsi="Times New Roman" w:cs="Times New Roman"/>
          <w:sz w:val="28"/>
          <w:szCs w:val="28"/>
        </w:rPr>
        <w:t>. Каждый участник отбора может подать только одну Заявку.</w:t>
      </w:r>
    </w:p>
    <w:p w:rsidR="00BF476D" w:rsidRPr="00656D3D" w:rsidRDefault="003F0037" w:rsidP="00BF476D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участник отбора подал две и более Заявки, </w:t>
      </w:r>
      <w:r w:rsidR="00066F3B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рассмотрению подлежит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</w:t>
      </w:r>
      <w:r w:rsidR="00066F3B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поступивш</w:t>
      </w:r>
      <w:r w:rsidR="00066F3B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первой. Иные Заявки такого участника отбора комиссией не рассматриваются.</w:t>
      </w:r>
    </w:p>
    <w:p w:rsidR="004572D0" w:rsidRPr="00656D3D" w:rsidRDefault="004572D0" w:rsidP="00BF476D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допускается только путем ее отзыва и подачи новой Заявки до окончания срока приема Заявок.</w:t>
      </w:r>
    </w:p>
    <w:p w:rsidR="00451030" w:rsidRPr="00656D3D" w:rsidRDefault="004572D0" w:rsidP="00451030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B52CD1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51030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принимается и регистрируется Департаментом в журнале регистрации заявок на учас</w:t>
      </w:r>
      <w:r w:rsidR="002F06BE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тие в отборе на предоставление С</w:t>
      </w:r>
      <w:r w:rsidR="00451030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убсидий (далее </w:t>
      </w:r>
      <w:r w:rsidR="00066F3B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066F3B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</w:t>
      </w:r>
      <w:r w:rsidR="00451030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урнал) с присвоением входящего номера, даты и времени поступления. Журнал должен быть пронумерован, прошнурован и скреплен печатью Департамента.</w:t>
      </w:r>
    </w:p>
    <w:p w:rsidR="004572D0" w:rsidRPr="00656D3D" w:rsidRDefault="00451030" w:rsidP="00451030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Заявки и приложенные документы рассматриваются строго в порядке их поступления в соответствии с датой и временем их приема, зафиксированными на первой странице Заявки.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4.12. Заявка может быть отозвана участником отбора не позднее 1 рабочего дня до дня окончания срока подачи Заявок путем направления заявления об отзыве Заявки в свободной форме с указанием причин отзыва.</w:t>
      </w:r>
    </w:p>
    <w:p w:rsidR="00B52CD1" w:rsidRPr="00656D3D" w:rsidRDefault="00B52CD1" w:rsidP="00B5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В этом случае представленные в составе Заявки документы возвращаются участнику отбора.</w:t>
      </w:r>
    </w:p>
    <w:p w:rsidR="006126FF" w:rsidRPr="00656D3D" w:rsidRDefault="00451030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</w:t>
      </w:r>
      <w:r w:rsidR="00B52CD1" w:rsidRPr="00656D3D">
        <w:rPr>
          <w:rFonts w:ascii="Times New Roman" w:hAnsi="Times New Roman" w:cs="Times New Roman"/>
          <w:sz w:val="28"/>
          <w:szCs w:val="28"/>
        </w:rPr>
        <w:t>13</w:t>
      </w:r>
      <w:r w:rsidRPr="00656D3D">
        <w:rPr>
          <w:rFonts w:ascii="Times New Roman" w:hAnsi="Times New Roman" w:cs="Times New Roman"/>
          <w:sz w:val="28"/>
          <w:szCs w:val="28"/>
        </w:rPr>
        <w:t>. Рассмотрение Заявок осуществляется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 сформированной Департаментом комиссией.</w:t>
      </w:r>
    </w:p>
    <w:p w:rsidR="00451030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Комиссия формируется в составе не менее 5 человек. В состав комиссии входят председатель комиссии, заместитель председателя комиссии, секретарь комиссии и члены комиссии. 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0B35AF" w:rsidRPr="00656D3D">
        <w:rPr>
          <w:rFonts w:ascii="Times New Roman" w:hAnsi="Times New Roman" w:cs="Times New Roman"/>
          <w:sz w:val="28"/>
          <w:szCs w:val="28"/>
        </w:rPr>
        <w:t>приказом Департамента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4.1</w:t>
      </w:r>
      <w:r w:rsidR="00DA2751" w:rsidRPr="00656D3D">
        <w:rPr>
          <w:rFonts w:ascii="Times New Roman" w:hAnsi="Times New Roman" w:cs="Times New Roman"/>
          <w:sz w:val="28"/>
          <w:szCs w:val="28"/>
        </w:rPr>
        <w:t>4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Департамент в течение 2 рабочих дней со дня получения </w:t>
      </w:r>
      <w:r w:rsidR="00346685" w:rsidRPr="00656D3D">
        <w:rPr>
          <w:rFonts w:ascii="Times New Roman" w:hAnsi="Times New Roman" w:cs="Times New Roman"/>
          <w:sz w:val="28"/>
          <w:szCs w:val="28"/>
        </w:rPr>
        <w:t>З</w:t>
      </w:r>
      <w:r w:rsidRPr="00656D3D">
        <w:rPr>
          <w:rFonts w:ascii="Times New Roman" w:hAnsi="Times New Roman" w:cs="Times New Roman"/>
          <w:sz w:val="28"/>
          <w:szCs w:val="28"/>
        </w:rPr>
        <w:t xml:space="preserve">аявки и документов на предоставление </w:t>
      </w:r>
      <w:r w:rsidR="00346685" w:rsidRPr="00656D3D">
        <w:rPr>
          <w:rFonts w:ascii="Times New Roman" w:hAnsi="Times New Roman" w:cs="Times New Roman"/>
          <w:sz w:val="28"/>
          <w:szCs w:val="28"/>
        </w:rPr>
        <w:t>Субсидии</w:t>
      </w:r>
      <w:r w:rsidRPr="00656D3D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 их соответстви</w:t>
      </w:r>
      <w:r w:rsidR="00DA2751" w:rsidRPr="00656D3D">
        <w:rPr>
          <w:rFonts w:ascii="Times New Roman" w:hAnsi="Times New Roman" w:cs="Times New Roman"/>
          <w:sz w:val="28"/>
          <w:szCs w:val="28"/>
        </w:rPr>
        <w:t>я</w:t>
      </w:r>
      <w:r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="00DA2751" w:rsidRPr="00656D3D">
        <w:rPr>
          <w:rFonts w:ascii="Times New Roman" w:hAnsi="Times New Roman" w:cs="Times New Roman"/>
          <w:sz w:val="28"/>
          <w:szCs w:val="28"/>
        </w:rPr>
        <w:t>требованиям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6685" w:rsidRPr="00656D3D">
        <w:rPr>
          <w:rFonts w:ascii="Times New Roman" w:hAnsi="Times New Roman" w:cs="Times New Roman"/>
          <w:sz w:val="28"/>
          <w:szCs w:val="28"/>
        </w:rPr>
        <w:t>Порядка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6126FF" w:rsidRPr="00656D3D" w:rsidRDefault="009E1891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При соответствии 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аявки и документов требованиям настоящего </w:t>
      </w:r>
      <w:r w:rsidRPr="00656D3D">
        <w:rPr>
          <w:rFonts w:ascii="Times New Roman" w:hAnsi="Times New Roman" w:cs="Times New Roman"/>
          <w:sz w:val="28"/>
          <w:szCs w:val="28"/>
        </w:rPr>
        <w:t>Порядка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 Департамент передает указанные документы в комиссию в срок не позднее 1 рабочего дня, следующего за днем завершения проверки.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4.1</w:t>
      </w:r>
      <w:r w:rsidR="00DA2751" w:rsidRPr="00656D3D">
        <w:rPr>
          <w:rFonts w:ascii="Times New Roman" w:hAnsi="Times New Roman" w:cs="Times New Roman"/>
          <w:sz w:val="28"/>
          <w:szCs w:val="28"/>
        </w:rPr>
        <w:t>5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Комиссия по итогам оценки </w:t>
      </w:r>
      <w:r w:rsidR="003E5A6F" w:rsidRPr="00656D3D">
        <w:rPr>
          <w:rFonts w:ascii="Times New Roman" w:hAnsi="Times New Roman" w:cs="Times New Roman"/>
          <w:sz w:val="28"/>
          <w:szCs w:val="28"/>
        </w:rPr>
        <w:t>З</w:t>
      </w:r>
      <w:r w:rsidR="00A16A81">
        <w:rPr>
          <w:rFonts w:ascii="Times New Roman" w:hAnsi="Times New Roman" w:cs="Times New Roman"/>
          <w:sz w:val="28"/>
          <w:szCs w:val="28"/>
        </w:rPr>
        <w:t>аявок осуществляет отбор</w:t>
      </w:r>
      <w:r w:rsidRPr="00656D3D">
        <w:rPr>
          <w:rFonts w:ascii="Times New Roman" w:hAnsi="Times New Roman" w:cs="Times New Roman"/>
          <w:sz w:val="28"/>
          <w:szCs w:val="28"/>
        </w:rPr>
        <w:t xml:space="preserve"> исходя из соответствия </w:t>
      </w:r>
      <w:r w:rsidR="003E5A6F" w:rsidRPr="00656D3D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656D3D">
        <w:rPr>
          <w:rFonts w:ascii="Times New Roman" w:hAnsi="Times New Roman" w:cs="Times New Roman"/>
          <w:sz w:val="28"/>
          <w:szCs w:val="28"/>
        </w:rPr>
        <w:t xml:space="preserve"> и </w:t>
      </w:r>
      <w:r w:rsidR="003E5A6F" w:rsidRPr="00656D3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656D3D">
        <w:rPr>
          <w:rFonts w:ascii="Times New Roman" w:hAnsi="Times New Roman" w:cs="Times New Roman"/>
          <w:sz w:val="28"/>
          <w:szCs w:val="28"/>
        </w:rPr>
        <w:t xml:space="preserve">документов требованиям и условиям настоящего Порядка, очередности поступления заявок с учетом </w:t>
      </w:r>
      <w:r w:rsidR="00BD5495" w:rsidRPr="00656D3D">
        <w:rPr>
          <w:rFonts w:ascii="Times New Roman" w:hAnsi="Times New Roman" w:cs="Times New Roman"/>
          <w:sz w:val="28"/>
          <w:szCs w:val="28"/>
        </w:rPr>
        <w:t>общего объема бюджетных ассигнований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6126FF" w:rsidRPr="00656D3D" w:rsidRDefault="0089032C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Очередность поступления 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аявок определяется на основании даты </w:t>
      </w:r>
      <w:r w:rsidR="002F06BE" w:rsidRPr="00656D3D">
        <w:rPr>
          <w:rFonts w:ascii="Times New Roman" w:hAnsi="Times New Roman" w:cs="Times New Roman"/>
          <w:sz w:val="28"/>
          <w:szCs w:val="28"/>
        </w:rPr>
        <w:t>и времени регистрации З</w:t>
      </w:r>
      <w:r w:rsidRPr="00656D3D">
        <w:rPr>
          <w:rFonts w:ascii="Times New Roman" w:hAnsi="Times New Roman" w:cs="Times New Roman"/>
          <w:sz w:val="28"/>
          <w:szCs w:val="28"/>
        </w:rPr>
        <w:t>аявки в Ж</w:t>
      </w:r>
      <w:r w:rsidR="006126FF" w:rsidRPr="00656D3D">
        <w:rPr>
          <w:rFonts w:ascii="Times New Roman" w:hAnsi="Times New Roman" w:cs="Times New Roman"/>
          <w:sz w:val="28"/>
          <w:szCs w:val="28"/>
        </w:rPr>
        <w:t>урнале.</w:t>
      </w:r>
    </w:p>
    <w:p w:rsidR="006126FF" w:rsidRPr="00656D3D" w:rsidRDefault="00DA2751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4.16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. Критериями </w:t>
      </w:r>
      <w:r w:rsidR="003E5A6F" w:rsidRPr="00656D3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89032C" w:rsidRPr="00656D3D">
        <w:rPr>
          <w:rFonts w:ascii="Times New Roman" w:hAnsi="Times New Roman" w:cs="Times New Roman"/>
          <w:sz w:val="28"/>
          <w:szCs w:val="28"/>
        </w:rPr>
        <w:t>З</w:t>
      </w:r>
      <w:r w:rsidR="006126FF" w:rsidRPr="00656D3D">
        <w:rPr>
          <w:rFonts w:ascii="Times New Roman" w:hAnsi="Times New Roman" w:cs="Times New Roman"/>
          <w:sz w:val="28"/>
          <w:szCs w:val="28"/>
        </w:rPr>
        <w:t>аявок являются: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1) соответствие участника отбора требованиям, указанным в объявлении о проведении отбора;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соответствие </w:t>
      </w:r>
      <w:r w:rsidR="00CA5705" w:rsidRPr="00656D3D">
        <w:rPr>
          <w:rFonts w:ascii="Times New Roman" w:hAnsi="Times New Roman" w:cs="Times New Roman"/>
          <w:sz w:val="28"/>
          <w:szCs w:val="28"/>
        </w:rPr>
        <w:t>З</w:t>
      </w:r>
      <w:r w:rsidRPr="00656D3D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CA5705" w:rsidRPr="00656D3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656D3D">
        <w:rPr>
          <w:rFonts w:ascii="Times New Roman" w:hAnsi="Times New Roman" w:cs="Times New Roman"/>
          <w:sz w:val="28"/>
          <w:szCs w:val="28"/>
        </w:rPr>
        <w:t>документов требованиям полноты и достоверности, указанным в объявлении о</w:t>
      </w:r>
      <w:r w:rsidR="00CA5705" w:rsidRPr="00656D3D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656D3D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CA5705" w:rsidRPr="00656D3D">
        <w:rPr>
          <w:rFonts w:ascii="Times New Roman" w:hAnsi="Times New Roman" w:cs="Times New Roman"/>
          <w:sz w:val="28"/>
          <w:szCs w:val="28"/>
        </w:rPr>
        <w:t>а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3) достоверно</w:t>
      </w:r>
      <w:r w:rsidR="00CA5705" w:rsidRPr="00656D3D">
        <w:rPr>
          <w:rFonts w:ascii="Times New Roman" w:hAnsi="Times New Roman" w:cs="Times New Roman"/>
          <w:sz w:val="28"/>
          <w:szCs w:val="28"/>
        </w:rPr>
        <w:t>сть информации, содержащейся в З</w:t>
      </w:r>
      <w:r w:rsidRPr="00656D3D">
        <w:rPr>
          <w:rFonts w:ascii="Times New Roman" w:hAnsi="Times New Roman" w:cs="Times New Roman"/>
          <w:sz w:val="28"/>
          <w:szCs w:val="28"/>
        </w:rPr>
        <w:t>аявке и</w:t>
      </w:r>
      <w:r w:rsidR="0089032C" w:rsidRPr="00656D3D">
        <w:rPr>
          <w:rFonts w:ascii="Times New Roman" w:hAnsi="Times New Roman" w:cs="Times New Roman"/>
          <w:sz w:val="28"/>
          <w:szCs w:val="28"/>
        </w:rPr>
        <w:t xml:space="preserve"> прилагаемых </w:t>
      </w:r>
      <w:r w:rsidRPr="00656D3D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89032C" w:rsidRPr="00656D3D">
        <w:rPr>
          <w:rFonts w:ascii="Times New Roman" w:hAnsi="Times New Roman" w:cs="Times New Roman"/>
          <w:sz w:val="28"/>
          <w:szCs w:val="28"/>
        </w:rPr>
        <w:t>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4.1</w:t>
      </w:r>
      <w:r w:rsidR="00DA2751" w:rsidRPr="00656D3D">
        <w:rPr>
          <w:rFonts w:ascii="Times New Roman" w:hAnsi="Times New Roman" w:cs="Times New Roman"/>
          <w:sz w:val="28"/>
          <w:szCs w:val="28"/>
        </w:rPr>
        <w:t>7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Заявка отклоняется комиссией </w:t>
      </w:r>
      <w:r w:rsidR="00CA5705" w:rsidRPr="00656D3D">
        <w:rPr>
          <w:rFonts w:ascii="Times New Roman" w:hAnsi="Times New Roman" w:cs="Times New Roman"/>
          <w:sz w:val="28"/>
          <w:szCs w:val="28"/>
        </w:rPr>
        <w:t>при наличии следующих</w:t>
      </w:r>
      <w:r w:rsidRPr="00656D3D">
        <w:rPr>
          <w:rFonts w:ascii="Times New Roman" w:hAnsi="Times New Roman" w:cs="Times New Roman"/>
          <w:sz w:val="28"/>
          <w:szCs w:val="28"/>
        </w:rPr>
        <w:t xml:space="preserve"> оснований: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указанным в объявлении о проведении отбора;</w:t>
      </w:r>
    </w:p>
    <w:p w:rsidR="00CA5705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</w:t>
      </w:r>
      <w:r w:rsidR="00CA5705" w:rsidRPr="00656D3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</w:t>
      </w:r>
      <w:r w:rsidR="00875BB1" w:rsidRPr="00656D3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CA5705" w:rsidRPr="00656D3D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6126FF" w:rsidRPr="00656D3D" w:rsidRDefault="00CA5705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="00875BB1" w:rsidRPr="00656D3D">
        <w:rPr>
          <w:rFonts w:ascii="Times New Roman" w:hAnsi="Times New Roman" w:cs="Times New Roman"/>
          <w:sz w:val="28"/>
          <w:szCs w:val="28"/>
        </w:rPr>
        <w:t xml:space="preserve">представленных участником отбора </w:t>
      </w:r>
      <w:r w:rsidRPr="00656D3D">
        <w:rPr>
          <w:rFonts w:ascii="Times New Roman" w:hAnsi="Times New Roman" w:cs="Times New Roman"/>
          <w:sz w:val="28"/>
          <w:szCs w:val="28"/>
        </w:rPr>
        <w:t>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аявки и </w:t>
      </w:r>
      <w:r w:rsidRPr="00656D3D">
        <w:rPr>
          <w:rFonts w:ascii="Times New Roman" w:hAnsi="Times New Roman" w:cs="Times New Roman"/>
          <w:sz w:val="28"/>
          <w:szCs w:val="28"/>
        </w:rPr>
        <w:t xml:space="preserve">(или) </w:t>
      </w:r>
      <w:r w:rsidR="006126FF" w:rsidRPr="00656D3D">
        <w:rPr>
          <w:rFonts w:ascii="Times New Roman" w:hAnsi="Times New Roman" w:cs="Times New Roman"/>
          <w:sz w:val="28"/>
          <w:szCs w:val="28"/>
        </w:rPr>
        <w:t>документов требованиям</w:t>
      </w:r>
      <w:r w:rsidRPr="00656D3D">
        <w:rPr>
          <w:rFonts w:ascii="Times New Roman" w:hAnsi="Times New Roman" w:cs="Times New Roman"/>
          <w:sz w:val="28"/>
          <w:szCs w:val="28"/>
        </w:rPr>
        <w:t xml:space="preserve">, установленным в объявлении о проведении отбора, </w:t>
      </w:r>
      <w:r w:rsidR="0089032C" w:rsidRPr="00656D3D">
        <w:rPr>
          <w:rFonts w:ascii="Times New Roman" w:hAnsi="Times New Roman" w:cs="Times New Roman"/>
          <w:sz w:val="28"/>
          <w:szCs w:val="28"/>
        </w:rPr>
        <w:lastRenderedPageBreak/>
        <w:t>предусмотренны</w:t>
      </w:r>
      <w:r w:rsidR="00DA2751" w:rsidRPr="00656D3D">
        <w:rPr>
          <w:rFonts w:ascii="Times New Roman" w:hAnsi="Times New Roman" w:cs="Times New Roman"/>
          <w:sz w:val="28"/>
          <w:szCs w:val="28"/>
        </w:rPr>
        <w:t>х</w:t>
      </w:r>
      <w:r w:rsidR="0089032C" w:rsidRPr="00656D3D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656D3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9032C" w:rsidRPr="00656D3D">
        <w:rPr>
          <w:rFonts w:ascii="Times New Roman" w:hAnsi="Times New Roman" w:cs="Times New Roman"/>
          <w:sz w:val="28"/>
          <w:szCs w:val="28"/>
        </w:rPr>
        <w:t>ом</w:t>
      </w:r>
      <w:r w:rsidR="006126FF" w:rsidRPr="00656D3D">
        <w:rPr>
          <w:rFonts w:ascii="Times New Roman" w:hAnsi="Times New Roman" w:cs="Times New Roman"/>
          <w:sz w:val="28"/>
          <w:szCs w:val="28"/>
        </w:rPr>
        <w:t>;</w:t>
      </w:r>
    </w:p>
    <w:p w:rsidR="006126FF" w:rsidRPr="00656D3D" w:rsidRDefault="00CA5705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</w:t>
      </w:r>
      <w:r w:rsidR="006126FF" w:rsidRPr="00656D3D">
        <w:rPr>
          <w:rFonts w:ascii="Times New Roman" w:hAnsi="Times New Roman" w:cs="Times New Roman"/>
          <w:sz w:val="28"/>
          <w:szCs w:val="28"/>
        </w:rPr>
        <w:t>) недостоверность информации, содержащейся в документах</w:t>
      </w:r>
      <w:r w:rsidRPr="00656D3D">
        <w:rPr>
          <w:rFonts w:ascii="Times New Roman" w:hAnsi="Times New Roman" w:cs="Times New Roman"/>
          <w:sz w:val="28"/>
          <w:szCs w:val="28"/>
        </w:rPr>
        <w:t>, представленных участником отбора в целях подтверждения</w:t>
      </w:r>
      <w:r w:rsidR="00875BB1" w:rsidRPr="00656D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656D3D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75BB1" w:rsidRPr="00656D3D">
        <w:rPr>
          <w:rFonts w:ascii="Times New Roman" w:hAnsi="Times New Roman" w:cs="Times New Roman"/>
          <w:sz w:val="28"/>
          <w:szCs w:val="28"/>
        </w:rPr>
        <w:t>, установленным настоящим Порядком</w:t>
      </w:r>
      <w:r w:rsidR="006126FF" w:rsidRPr="00656D3D">
        <w:rPr>
          <w:rFonts w:ascii="Times New Roman" w:hAnsi="Times New Roman" w:cs="Times New Roman"/>
          <w:sz w:val="28"/>
          <w:szCs w:val="28"/>
        </w:rPr>
        <w:t>;</w:t>
      </w:r>
    </w:p>
    <w:p w:rsidR="006126FF" w:rsidRPr="00656D3D" w:rsidRDefault="00875BB1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5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) подача участником отбора </w:t>
      </w:r>
      <w:r w:rsidR="00CA5705" w:rsidRPr="00656D3D">
        <w:rPr>
          <w:rFonts w:ascii="Times New Roman" w:hAnsi="Times New Roman" w:cs="Times New Roman"/>
          <w:sz w:val="28"/>
          <w:szCs w:val="28"/>
        </w:rPr>
        <w:t>З</w:t>
      </w:r>
      <w:r w:rsidR="006126FF" w:rsidRPr="00656D3D">
        <w:rPr>
          <w:rFonts w:ascii="Times New Roman" w:hAnsi="Times New Roman" w:cs="Times New Roman"/>
          <w:sz w:val="28"/>
          <w:szCs w:val="28"/>
        </w:rPr>
        <w:t>аявки после даты и (или) времени, определенных для</w:t>
      </w:r>
      <w:r w:rsidRPr="00656D3D">
        <w:rPr>
          <w:rFonts w:ascii="Times New Roman" w:hAnsi="Times New Roman" w:cs="Times New Roman"/>
          <w:sz w:val="28"/>
          <w:szCs w:val="28"/>
        </w:rPr>
        <w:t xml:space="preserve"> подачи З</w:t>
      </w:r>
      <w:r w:rsidR="006126FF" w:rsidRPr="00656D3D">
        <w:rPr>
          <w:rFonts w:ascii="Times New Roman" w:hAnsi="Times New Roman" w:cs="Times New Roman"/>
          <w:sz w:val="28"/>
          <w:szCs w:val="28"/>
        </w:rPr>
        <w:t>аявок.</w:t>
      </w:r>
    </w:p>
    <w:p w:rsidR="006126FF" w:rsidRPr="00656D3D" w:rsidRDefault="00CA5705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</w:t>
      </w:r>
      <w:r w:rsidR="00B81A62" w:rsidRPr="00656D3D">
        <w:rPr>
          <w:rFonts w:ascii="Times New Roman" w:hAnsi="Times New Roman" w:cs="Times New Roman"/>
          <w:sz w:val="28"/>
          <w:szCs w:val="28"/>
        </w:rPr>
        <w:t>1</w:t>
      </w:r>
      <w:r w:rsidR="00DA2751" w:rsidRPr="00656D3D">
        <w:rPr>
          <w:rFonts w:ascii="Times New Roman" w:hAnsi="Times New Roman" w:cs="Times New Roman"/>
          <w:sz w:val="28"/>
          <w:szCs w:val="28"/>
        </w:rPr>
        <w:t>8</w:t>
      </w:r>
      <w:r w:rsidRPr="00656D3D">
        <w:rPr>
          <w:rFonts w:ascii="Times New Roman" w:hAnsi="Times New Roman" w:cs="Times New Roman"/>
          <w:sz w:val="28"/>
          <w:szCs w:val="28"/>
        </w:rPr>
        <w:t>. Оценка 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аявок производится комиссией в течение 2 рабочих дней, следующих </w:t>
      </w:r>
      <w:r w:rsidRPr="00656D3D">
        <w:rPr>
          <w:rFonts w:ascii="Times New Roman" w:hAnsi="Times New Roman" w:cs="Times New Roman"/>
          <w:sz w:val="28"/>
          <w:szCs w:val="28"/>
        </w:rPr>
        <w:t>за днем окончания срока подачи З</w:t>
      </w:r>
      <w:r w:rsidR="006126FF" w:rsidRPr="00656D3D">
        <w:rPr>
          <w:rFonts w:ascii="Times New Roman" w:hAnsi="Times New Roman" w:cs="Times New Roman"/>
          <w:sz w:val="28"/>
          <w:szCs w:val="28"/>
        </w:rPr>
        <w:t>аявок.</w:t>
      </w:r>
    </w:p>
    <w:p w:rsidR="006126FF" w:rsidRPr="00656D3D" w:rsidRDefault="00DA2751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4.19</w:t>
      </w:r>
      <w:r w:rsidR="006126FF" w:rsidRPr="00656D3D">
        <w:rPr>
          <w:rFonts w:ascii="Times New Roman" w:hAnsi="Times New Roman" w:cs="Times New Roman"/>
          <w:sz w:val="28"/>
          <w:szCs w:val="28"/>
        </w:rPr>
        <w:t>. В случ</w:t>
      </w:r>
      <w:r w:rsidR="00CA5705" w:rsidRPr="00656D3D">
        <w:rPr>
          <w:rFonts w:ascii="Times New Roman" w:hAnsi="Times New Roman" w:cs="Times New Roman"/>
          <w:sz w:val="28"/>
          <w:szCs w:val="28"/>
        </w:rPr>
        <w:t>ае, если по результатам оценки 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CA5705" w:rsidRPr="00656D3D">
        <w:rPr>
          <w:rFonts w:ascii="Times New Roman" w:hAnsi="Times New Roman" w:cs="Times New Roman"/>
          <w:sz w:val="28"/>
          <w:szCs w:val="28"/>
        </w:rPr>
        <w:t>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аявки нескольких участников отбора соответствуют требованиям, установленным в объявлении о проведении отбора, комиссией принимается решение о возможности предоставления участнику отбора </w:t>
      </w:r>
      <w:r w:rsidR="00CA5705" w:rsidRPr="00656D3D">
        <w:rPr>
          <w:rFonts w:ascii="Times New Roman" w:hAnsi="Times New Roman" w:cs="Times New Roman"/>
          <w:sz w:val="28"/>
          <w:szCs w:val="28"/>
        </w:rPr>
        <w:t>С</w:t>
      </w:r>
      <w:r w:rsidR="006126FF" w:rsidRPr="00656D3D">
        <w:rPr>
          <w:rFonts w:ascii="Times New Roman" w:hAnsi="Times New Roman" w:cs="Times New Roman"/>
          <w:sz w:val="28"/>
          <w:szCs w:val="28"/>
        </w:rPr>
        <w:t>убсидии исходя из очередн</w:t>
      </w:r>
      <w:r w:rsidR="00BD5495" w:rsidRPr="00656D3D">
        <w:rPr>
          <w:rFonts w:ascii="Times New Roman" w:hAnsi="Times New Roman" w:cs="Times New Roman"/>
          <w:sz w:val="28"/>
          <w:szCs w:val="28"/>
        </w:rPr>
        <w:t>ости подачи участниками отбора З</w:t>
      </w:r>
      <w:r w:rsidR="006126FF" w:rsidRPr="00656D3D">
        <w:rPr>
          <w:rFonts w:ascii="Times New Roman" w:hAnsi="Times New Roman" w:cs="Times New Roman"/>
          <w:sz w:val="28"/>
          <w:szCs w:val="28"/>
        </w:rPr>
        <w:t>аявок с учетом общего объема бюджетных ассигнований.</w:t>
      </w:r>
    </w:p>
    <w:p w:rsidR="00CA5705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0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CA5705" w:rsidRPr="00656D3D">
        <w:rPr>
          <w:rFonts w:ascii="Times New Roman" w:hAnsi="Times New Roman" w:cs="Times New Roman"/>
          <w:sz w:val="28"/>
          <w:szCs w:val="28"/>
        </w:rPr>
        <w:t>Заявок</w:t>
      </w:r>
      <w:r w:rsidRPr="00656D3D">
        <w:rPr>
          <w:rFonts w:ascii="Times New Roman" w:hAnsi="Times New Roman" w:cs="Times New Roman"/>
          <w:sz w:val="28"/>
          <w:szCs w:val="28"/>
        </w:rPr>
        <w:t xml:space="preserve"> и документов не позднее 1 рабочего дня со дня окончания срока рассмотрения </w:t>
      </w:r>
      <w:r w:rsidR="00CA5705" w:rsidRPr="00656D3D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656D3D">
        <w:rPr>
          <w:rFonts w:ascii="Times New Roman" w:hAnsi="Times New Roman" w:cs="Times New Roman"/>
          <w:sz w:val="28"/>
          <w:szCs w:val="28"/>
        </w:rPr>
        <w:t xml:space="preserve">подготавливается протокол подведения итогов отбора, включающий </w:t>
      </w:r>
      <w:r w:rsidR="00CA5705" w:rsidRPr="00656D3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56D3D">
        <w:rPr>
          <w:rFonts w:ascii="Times New Roman" w:hAnsi="Times New Roman" w:cs="Times New Roman"/>
          <w:sz w:val="28"/>
          <w:szCs w:val="28"/>
        </w:rPr>
        <w:t>сведени</w:t>
      </w:r>
      <w:r w:rsidR="00CA5705" w:rsidRPr="00656D3D">
        <w:rPr>
          <w:rFonts w:ascii="Times New Roman" w:hAnsi="Times New Roman" w:cs="Times New Roman"/>
          <w:sz w:val="28"/>
          <w:szCs w:val="28"/>
        </w:rPr>
        <w:t>я:</w:t>
      </w:r>
      <w:r w:rsidRPr="0065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37" w:rsidRPr="00656D3D" w:rsidRDefault="003F0037" w:rsidP="003F0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3F0037" w:rsidRPr="00656D3D" w:rsidRDefault="003F0037" w:rsidP="003F0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3F0037" w:rsidRPr="00656D3D" w:rsidRDefault="003F0037" w:rsidP="003F0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3) ин</w:t>
      </w:r>
      <w:r w:rsidR="00875BB1" w:rsidRPr="00656D3D">
        <w:rPr>
          <w:rFonts w:ascii="Times New Roman" w:hAnsi="Times New Roman" w:cs="Times New Roman"/>
          <w:sz w:val="28"/>
          <w:szCs w:val="28"/>
        </w:rPr>
        <w:t>формация об участниках отбора, З</w:t>
      </w:r>
      <w:r w:rsidRPr="00656D3D">
        <w:rPr>
          <w:rFonts w:ascii="Times New Roman" w:hAnsi="Times New Roman" w:cs="Times New Roman"/>
          <w:sz w:val="28"/>
          <w:szCs w:val="28"/>
        </w:rPr>
        <w:t>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A5705" w:rsidRPr="00656D3D" w:rsidRDefault="003F0037" w:rsidP="003F0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1</w:t>
      </w:r>
      <w:r w:rsidRPr="00656D3D">
        <w:rPr>
          <w:rFonts w:ascii="Times New Roman" w:hAnsi="Times New Roman" w:cs="Times New Roman"/>
          <w:sz w:val="28"/>
          <w:szCs w:val="28"/>
        </w:rPr>
        <w:t xml:space="preserve">. Протокол подведения итогов отбора подписывается председателем комиссии и членами комиссии и размещается на </w:t>
      </w:r>
      <w:r w:rsidR="003F0037" w:rsidRPr="00656D3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56D3D">
        <w:rPr>
          <w:rFonts w:ascii="Times New Roman" w:hAnsi="Times New Roman" w:cs="Times New Roman"/>
          <w:sz w:val="28"/>
          <w:szCs w:val="28"/>
        </w:rPr>
        <w:t>сайте не позднее 1 рабочего дня, следующего за днем его подписания.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2</w:t>
      </w:r>
      <w:r w:rsidRPr="00656D3D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1) по окончании срока подачи </w:t>
      </w:r>
      <w:r w:rsidR="003F0037" w:rsidRPr="00656D3D">
        <w:rPr>
          <w:rFonts w:ascii="Times New Roman" w:hAnsi="Times New Roman" w:cs="Times New Roman"/>
          <w:sz w:val="28"/>
          <w:szCs w:val="28"/>
        </w:rPr>
        <w:t>З</w:t>
      </w:r>
      <w:r w:rsidRPr="00656D3D">
        <w:rPr>
          <w:rFonts w:ascii="Times New Roman" w:hAnsi="Times New Roman" w:cs="Times New Roman"/>
          <w:sz w:val="28"/>
          <w:szCs w:val="28"/>
        </w:rPr>
        <w:t xml:space="preserve">аявок подана только одна </w:t>
      </w:r>
      <w:r w:rsidR="003F0037" w:rsidRPr="00656D3D">
        <w:rPr>
          <w:rFonts w:ascii="Times New Roman" w:hAnsi="Times New Roman" w:cs="Times New Roman"/>
          <w:sz w:val="28"/>
          <w:szCs w:val="28"/>
        </w:rPr>
        <w:t>З</w:t>
      </w:r>
      <w:r w:rsidRPr="00656D3D">
        <w:rPr>
          <w:rFonts w:ascii="Times New Roman" w:hAnsi="Times New Roman" w:cs="Times New Roman"/>
          <w:sz w:val="28"/>
          <w:szCs w:val="28"/>
        </w:rPr>
        <w:t>аявка;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по результатам рассмотрения </w:t>
      </w:r>
      <w:r w:rsidR="003F0037" w:rsidRPr="00656D3D">
        <w:rPr>
          <w:rFonts w:ascii="Times New Roman" w:hAnsi="Times New Roman" w:cs="Times New Roman"/>
          <w:sz w:val="28"/>
          <w:szCs w:val="28"/>
        </w:rPr>
        <w:t>Заявок только одна З</w:t>
      </w:r>
      <w:r w:rsidRPr="00656D3D">
        <w:rPr>
          <w:rFonts w:ascii="Times New Roman" w:hAnsi="Times New Roman" w:cs="Times New Roman"/>
          <w:sz w:val="28"/>
          <w:szCs w:val="28"/>
        </w:rPr>
        <w:t>аявка соответствует требованиям, установленным в объявлении о проведении отбора;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3) по окончании срока подачи </w:t>
      </w:r>
      <w:r w:rsidR="003F0037" w:rsidRPr="00656D3D">
        <w:rPr>
          <w:rFonts w:ascii="Times New Roman" w:hAnsi="Times New Roman" w:cs="Times New Roman"/>
          <w:sz w:val="28"/>
          <w:szCs w:val="28"/>
        </w:rPr>
        <w:t>З</w:t>
      </w:r>
      <w:r w:rsidRPr="00656D3D">
        <w:rPr>
          <w:rFonts w:ascii="Times New Roman" w:hAnsi="Times New Roman" w:cs="Times New Roman"/>
          <w:sz w:val="28"/>
          <w:szCs w:val="28"/>
        </w:rPr>
        <w:t>аявок не подано ни одной заявки;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4)</w:t>
      </w:r>
      <w:r w:rsidR="003F0037" w:rsidRPr="00656D3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отклонены все З</w:t>
      </w:r>
      <w:r w:rsidRPr="00656D3D">
        <w:rPr>
          <w:rFonts w:ascii="Times New Roman" w:hAnsi="Times New Roman" w:cs="Times New Roman"/>
          <w:sz w:val="28"/>
          <w:szCs w:val="28"/>
        </w:rPr>
        <w:t>аявки.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В случае признания отбора несостоявшимся составляется соответствующий протокол с указанием причин признания отбора несостоявшимся.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В случ</w:t>
      </w:r>
      <w:r w:rsidR="003F0037" w:rsidRPr="00656D3D">
        <w:rPr>
          <w:rFonts w:ascii="Times New Roman" w:hAnsi="Times New Roman" w:cs="Times New Roman"/>
          <w:sz w:val="28"/>
          <w:szCs w:val="28"/>
        </w:rPr>
        <w:t>ае если по результатам оценки З</w:t>
      </w:r>
      <w:r w:rsidR="002F06BE" w:rsidRPr="00656D3D">
        <w:rPr>
          <w:rFonts w:ascii="Times New Roman" w:hAnsi="Times New Roman" w:cs="Times New Roman"/>
          <w:sz w:val="28"/>
          <w:szCs w:val="28"/>
        </w:rPr>
        <w:t>аявок только одна З</w:t>
      </w:r>
      <w:r w:rsidRPr="00656D3D">
        <w:rPr>
          <w:rFonts w:ascii="Times New Roman" w:hAnsi="Times New Roman" w:cs="Times New Roman"/>
          <w:sz w:val="28"/>
          <w:szCs w:val="28"/>
        </w:rPr>
        <w:t xml:space="preserve">аявка соответствует требованиям, установленным в объявлении о проведении отбора, комиссией принимается решение о возможности предоставления </w:t>
      </w:r>
      <w:r w:rsidR="003F0037" w:rsidRPr="00656D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56D3D">
        <w:rPr>
          <w:rFonts w:ascii="Times New Roman" w:hAnsi="Times New Roman" w:cs="Times New Roman"/>
          <w:sz w:val="28"/>
          <w:szCs w:val="28"/>
        </w:rPr>
        <w:t>уча</w:t>
      </w:r>
      <w:r w:rsidR="003F0037" w:rsidRPr="00656D3D">
        <w:rPr>
          <w:rFonts w:ascii="Times New Roman" w:hAnsi="Times New Roman" w:cs="Times New Roman"/>
          <w:sz w:val="28"/>
          <w:szCs w:val="28"/>
        </w:rPr>
        <w:t>стнику отбора, подавшему такую З</w:t>
      </w:r>
      <w:r w:rsidRPr="00656D3D">
        <w:rPr>
          <w:rFonts w:ascii="Times New Roman" w:hAnsi="Times New Roman" w:cs="Times New Roman"/>
          <w:sz w:val="28"/>
          <w:szCs w:val="28"/>
        </w:rPr>
        <w:t>аявку.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3</w:t>
      </w:r>
      <w:r w:rsidRPr="00656D3D">
        <w:rPr>
          <w:rFonts w:ascii="Times New Roman" w:hAnsi="Times New Roman" w:cs="Times New Roman"/>
          <w:sz w:val="28"/>
          <w:szCs w:val="28"/>
        </w:rPr>
        <w:t>. Решение об отмене проведения отбора принимается в следующих случаях: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1) уменьшения в полном объеме бюджетных ассигнований после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объявления отбора;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2)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Департамент в течение 1 рабочего дня со дня наступления случая, указанного в настоящем пункте, обеспечивает размещение на </w:t>
      </w:r>
      <w:r w:rsidR="003F0037" w:rsidRPr="00656D3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56D3D">
        <w:rPr>
          <w:rFonts w:ascii="Times New Roman" w:hAnsi="Times New Roman" w:cs="Times New Roman"/>
          <w:sz w:val="28"/>
          <w:szCs w:val="28"/>
        </w:rPr>
        <w:t xml:space="preserve">сайте объявления об отмене проведения отбора с указанием причин отмены. Отбор считается отмененным со дня размещения объявления о его отмене на </w:t>
      </w:r>
      <w:r w:rsidR="003F0037" w:rsidRPr="00656D3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56D3D">
        <w:rPr>
          <w:rFonts w:ascii="Times New Roman" w:hAnsi="Times New Roman" w:cs="Times New Roman"/>
          <w:sz w:val="28"/>
          <w:szCs w:val="28"/>
        </w:rPr>
        <w:t>сайте.</w:t>
      </w:r>
    </w:p>
    <w:p w:rsidR="006126FF" w:rsidRPr="00656D3D" w:rsidRDefault="003F0037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4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Департамент в день отмены проведения отбора направляет по адресам электронной почты, указанным в </w:t>
      </w:r>
      <w:r w:rsidRPr="00656D3D">
        <w:rPr>
          <w:rFonts w:ascii="Times New Roman" w:hAnsi="Times New Roman" w:cs="Times New Roman"/>
          <w:sz w:val="28"/>
          <w:szCs w:val="28"/>
        </w:rPr>
        <w:t>З</w:t>
      </w:r>
      <w:r w:rsidR="006126FF" w:rsidRPr="00656D3D">
        <w:rPr>
          <w:rFonts w:ascii="Times New Roman" w:hAnsi="Times New Roman" w:cs="Times New Roman"/>
          <w:sz w:val="28"/>
          <w:szCs w:val="28"/>
        </w:rPr>
        <w:t xml:space="preserve">аявках, соответствующее уведомление участникам отбора, подавшим </w:t>
      </w:r>
      <w:r w:rsidRPr="00656D3D">
        <w:rPr>
          <w:rFonts w:ascii="Times New Roman" w:hAnsi="Times New Roman" w:cs="Times New Roman"/>
          <w:sz w:val="28"/>
          <w:szCs w:val="28"/>
        </w:rPr>
        <w:t>З</w:t>
      </w:r>
      <w:r w:rsidR="006126FF" w:rsidRPr="00656D3D">
        <w:rPr>
          <w:rFonts w:ascii="Times New Roman" w:hAnsi="Times New Roman" w:cs="Times New Roman"/>
          <w:sz w:val="28"/>
          <w:szCs w:val="28"/>
        </w:rPr>
        <w:t>аявки на дату отмены проведения отбора.</w:t>
      </w:r>
    </w:p>
    <w:p w:rsidR="006126FF" w:rsidRPr="00656D3D" w:rsidRDefault="006126FF" w:rsidP="0061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5</w:t>
      </w:r>
      <w:r w:rsidRPr="00656D3D">
        <w:rPr>
          <w:rFonts w:ascii="Times New Roman" w:hAnsi="Times New Roman" w:cs="Times New Roman"/>
          <w:sz w:val="28"/>
          <w:szCs w:val="28"/>
        </w:rPr>
        <w:t>. Субсидия распределяется между победителями отбора в пределах общего объема бюджетных ассигнований.</w:t>
      </w:r>
    </w:p>
    <w:p w:rsidR="005310AF" w:rsidRPr="00656D3D" w:rsidRDefault="006126FF" w:rsidP="0053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</w:t>
      </w:r>
      <w:r w:rsidR="00B81A62" w:rsidRPr="00656D3D">
        <w:rPr>
          <w:rFonts w:ascii="Times New Roman" w:hAnsi="Times New Roman" w:cs="Times New Roman"/>
          <w:sz w:val="28"/>
          <w:szCs w:val="28"/>
        </w:rPr>
        <w:t>2</w:t>
      </w:r>
      <w:r w:rsidR="00DA2751" w:rsidRPr="00656D3D">
        <w:rPr>
          <w:rFonts w:ascii="Times New Roman" w:hAnsi="Times New Roman" w:cs="Times New Roman"/>
          <w:sz w:val="28"/>
          <w:szCs w:val="28"/>
        </w:rPr>
        <w:t>6</w:t>
      </w:r>
      <w:r w:rsidRPr="00656D3D">
        <w:rPr>
          <w:rFonts w:ascii="Times New Roman" w:hAnsi="Times New Roman" w:cs="Times New Roman"/>
          <w:sz w:val="28"/>
          <w:szCs w:val="28"/>
        </w:rPr>
        <w:t xml:space="preserve">. </w:t>
      </w:r>
      <w:r w:rsidR="005310AF" w:rsidRPr="00656D3D">
        <w:rPr>
          <w:rFonts w:ascii="Times New Roman" w:hAnsi="Times New Roman" w:cs="Times New Roman"/>
          <w:sz w:val="28"/>
          <w:szCs w:val="28"/>
        </w:rPr>
        <w:t xml:space="preserve">Участники отбора в течение 5 рабочих дней с даты заседания комиссии уведомляются </w:t>
      </w:r>
      <w:r w:rsidR="00875BB1" w:rsidRPr="00656D3D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5310AF" w:rsidRPr="00656D3D">
        <w:rPr>
          <w:rFonts w:ascii="Times New Roman" w:hAnsi="Times New Roman" w:cs="Times New Roman"/>
          <w:sz w:val="28"/>
          <w:szCs w:val="28"/>
        </w:rPr>
        <w:t>о результатах рассмотрения Заявок.</w:t>
      </w:r>
    </w:p>
    <w:p w:rsidR="005310AF" w:rsidRPr="00656D3D" w:rsidRDefault="00875BB1" w:rsidP="0053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4.2</w:t>
      </w:r>
      <w:r w:rsidR="00DA2751" w:rsidRPr="00656D3D">
        <w:rPr>
          <w:rFonts w:ascii="Times New Roman" w:hAnsi="Times New Roman" w:cs="Times New Roman"/>
          <w:sz w:val="28"/>
          <w:szCs w:val="28"/>
        </w:rPr>
        <w:t>7</w:t>
      </w:r>
      <w:r w:rsidR="005310AF" w:rsidRPr="00656D3D">
        <w:rPr>
          <w:rFonts w:ascii="Times New Roman" w:hAnsi="Times New Roman" w:cs="Times New Roman"/>
          <w:sz w:val="28"/>
          <w:szCs w:val="28"/>
        </w:rPr>
        <w:t>. Решением о предоставлении Субсидии является постановление Администрации города Твери, указанное в пункте 2.7 настоящего Порядка.</w:t>
      </w:r>
    </w:p>
    <w:p w:rsidR="00C968AC" w:rsidRPr="00656D3D" w:rsidRDefault="006126F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968AC" w:rsidRPr="00656D3D" w:rsidSect="00C968A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5310AF" w:rsidRPr="00656D3D" w:rsidRDefault="005310AF" w:rsidP="005310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310AF" w:rsidRPr="00656D3D" w:rsidRDefault="005310AF" w:rsidP="00531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875BB1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 </w:t>
      </w:r>
    </w:p>
    <w:p w:rsidR="00875BB1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</w:t>
      </w:r>
    </w:p>
    <w:p w:rsidR="00875BB1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(муниципальных) учреждений) на благоустройство </w:t>
      </w:r>
    </w:p>
    <w:p w:rsidR="005310AF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</w:p>
    <w:p w:rsidR="00C968AC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</w:p>
    <w:p w:rsidR="00C968AC" w:rsidRPr="00656D3D" w:rsidRDefault="00C968AC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0AF" w:rsidRPr="00656D3D" w:rsidRDefault="005310AF" w:rsidP="00C968AC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________________________________________________</w:t>
      </w: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C968AC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(полное наименование некоммерческой организации)</w:t>
      </w: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243"/>
      <w:bookmarkEnd w:id="7"/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на достижение результата</w:t>
      </w: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2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1559"/>
        <w:gridCol w:w="1843"/>
        <w:gridCol w:w="1795"/>
        <w:gridCol w:w="1701"/>
      </w:tblGrid>
      <w:tr w:rsidR="00656D3D" w:rsidRPr="00656D3D" w:rsidTr="00F83502">
        <w:tc>
          <w:tcPr>
            <w:tcW w:w="567" w:type="dxa"/>
            <w:vMerge w:val="restart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6" w:type="dxa"/>
            <w:vMerge w:val="restart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3402" w:type="dxa"/>
            <w:gridSpan w:val="2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6" w:type="dxa"/>
            <w:gridSpan w:val="2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56D3D" w:rsidRPr="00656D3D" w:rsidTr="00C968AC">
        <w:tc>
          <w:tcPr>
            <w:tcW w:w="567" w:type="dxa"/>
            <w:vMerge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результата предоставления субсидии</w:t>
            </w:r>
          </w:p>
        </w:tc>
        <w:tc>
          <w:tcPr>
            <w:tcW w:w="1843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плановый объем средств для достижения значения результата предоставления субсидии</w:t>
            </w:r>
          </w:p>
        </w:tc>
        <w:tc>
          <w:tcPr>
            <w:tcW w:w="1795" w:type="dxa"/>
          </w:tcPr>
          <w:p w:rsidR="00C968AC" w:rsidRPr="00656D3D" w:rsidRDefault="00C968AC" w:rsidP="00F83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результата предоставления субсидии</w:t>
            </w:r>
          </w:p>
        </w:tc>
        <w:tc>
          <w:tcPr>
            <w:tcW w:w="1701" w:type="dxa"/>
          </w:tcPr>
          <w:p w:rsidR="00C968AC" w:rsidRPr="00656D3D" w:rsidRDefault="00C968AC" w:rsidP="00F83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плановый объем средств для достижения значения результата предоставления субсидии</w:t>
            </w:r>
          </w:p>
        </w:tc>
      </w:tr>
      <w:tr w:rsidR="00656D3D" w:rsidRPr="00656D3D" w:rsidTr="00C968AC">
        <w:tc>
          <w:tcPr>
            <w:tcW w:w="567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6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D3D" w:rsidRPr="00656D3D" w:rsidTr="00C968AC">
        <w:tc>
          <w:tcPr>
            <w:tcW w:w="567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6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D3D" w:rsidRPr="00656D3D" w:rsidTr="00C968AC">
        <w:tc>
          <w:tcPr>
            <w:tcW w:w="567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756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D3D" w:rsidRPr="00656D3D" w:rsidTr="00C968AC">
        <w:tc>
          <w:tcPr>
            <w:tcW w:w="3323" w:type="dxa"/>
            <w:gridSpan w:val="2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968AC" w:rsidRPr="00656D3D" w:rsidRDefault="00C968AC" w:rsidP="008903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_______________/___________/_________________________________/</w:t>
      </w:r>
    </w:p>
    <w:p w:rsidR="00C968AC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(должность)  </w:t>
      </w:r>
      <w:r w:rsidR="00C968AC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(подпись) </w:t>
      </w:r>
      <w:r w:rsidR="00C968AC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968AC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отчество</w:t>
      </w:r>
      <w:proofErr w:type="gramEnd"/>
    </w:p>
    <w:p w:rsidR="005310AF" w:rsidRPr="00656D3D" w:rsidRDefault="00C968AC" w:rsidP="00C968AC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5310AF"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(последнее - при наличии))</w:t>
      </w: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_____________ 20___ года</w:t>
      </w: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0AF" w:rsidRPr="00656D3D" w:rsidRDefault="005310AF" w:rsidP="00531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8AC" w:rsidRPr="00656D3D" w:rsidRDefault="005310AF" w:rsidP="005310AF">
      <w:pPr>
        <w:rPr>
          <w:rFonts w:ascii="Times New Roman" w:hAnsi="Times New Roman" w:cs="Times New Roman"/>
          <w:sz w:val="28"/>
          <w:szCs w:val="28"/>
        </w:rPr>
        <w:sectPr w:rsidR="00C968AC" w:rsidRPr="00656D3D" w:rsidSect="00C968A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56D3D">
        <w:rPr>
          <w:rFonts w:ascii="Times New Roman" w:hAnsi="Times New Roman" w:cs="Times New Roman"/>
          <w:sz w:val="28"/>
          <w:szCs w:val="28"/>
        </w:rPr>
        <w:br w:type="page"/>
      </w:r>
    </w:p>
    <w:p w:rsidR="00296945" w:rsidRPr="00656D3D" w:rsidRDefault="002969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310AF" w:rsidRPr="00656D3D">
        <w:rPr>
          <w:rFonts w:ascii="Times New Roman" w:hAnsi="Times New Roman" w:cs="Times New Roman"/>
          <w:sz w:val="28"/>
          <w:szCs w:val="28"/>
        </w:rPr>
        <w:t>2</w:t>
      </w:r>
    </w:p>
    <w:p w:rsidR="00875BB1" w:rsidRPr="00656D3D" w:rsidRDefault="00296945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к </w:t>
      </w:r>
      <w:r w:rsidR="00875BB1" w:rsidRPr="00656D3D">
        <w:rPr>
          <w:rFonts w:ascii="Times New Roman" w:hAnsi="Times New Roman" w:cs="Times New Roman"/>
          <w:sz w:val="28"/>
          <w:szCs w:val="28"/>
        </w:rPr>
        <w:t>Порядку предоставления</w:t>
      </w:r>
    </w:p>
    <w:p w:rsidR="00875BB1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 </w:t>
      </w:r>
    </w:p>
    <w:p w:rsidR="00875BB1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</w:t>
      </w:r>
    </w:p>
    <w:p w:rsidR="00875BB1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(муниципальных) учреждений) на благоустройство </w:t>
      </w:r>
    </w:p>
    <w:p w:rsidR="00296945" w:rsidRPr="00656D3D" w:rsidRDefault="00875BB1" w:rsidP="00875B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</w:p>
    <w:p w:rsidR="00296945" w:rsidRPr="00656D3D" w:rsidRDefault="0029694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14B" w:rsidRPr="00656D3D" w:rsidRDefault="00EB214B" w:rsidP="00EB21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                                        В департамент экономического</w:t>
      </w:r>
    </w:p>
    <w:p w:rsidR="00296945" w:rsidRPr="00656D3D" w:rsidRDefault="00EB214B" w:rsidP="00EB21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                                        развития администрации города Твери</w:t>
      </w:r>
    </w:p>
    <w:p w:rsidR="00EB214B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7"/>
      <w:bookmarkEnd w:id="8"/>
      <w:r w:rsidRPr="00656D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96945" w:rsidRPr="00656D3D" w:rsidRDefault="000A1F6C" w:rsidP="00EB21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Заявка</w:t>
      </w:r>
    </w:p>
    <w:p w:rsidR="00296945" w:rsidRPr="00656D3D" w:rsidRDefault="00296945" w:rsidP="005310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5310AF" w:rsidRPr="00656D3D"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государственных (муниципальных) учреждений)  на благоустройство дворовых и общественных территорий</w:t>
      </w:r>
    </w:p>
    <w:p w:rsidR="005310AF" w:rsidRPr="00656D3D" w:rsidRDefault="005310AF" w:rsidP="005310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г. Тверь                                       </w:t>
      </w:r>
      <w:r w:rsidR="0064782E" w:rsidRPr="00656D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6D3D">
        <w:rPr>
          <w:rFonts w:ascii="Times New Roman" w:hAnsi="Times New Roman" w:cs="Times New Roman"/>
          <w:sz w:val="28"/>
          <w:szCs w:val="28"/>
        </w:rPr>
        <w:t xml:space="preserve">   </w:t>
      </w:r>
      <w:r w:rsidR="00F2216D" w:rsidRPr="00656D3D">
        <w:rPr>
          <w:rFonts w:ascii="Times New Roman" w:hAnsi="Times New Roman" w:cs="Times New Roman"/>
          <w:sz w:val="28"/>
          <w:szCs w:val="28"/>
        </w:rPr>
        <w:t>«</w:t>
      </w:r>
      <w:r w:rsidRPr="00656D3D">
        <w:rPr>
          <w:rFonts w:ascii="Times New Roman" w:hAnsi="Times New Roman" w:cs="Times New Roman"/>
          <w:sz w:val="28"/>
          <w:szCs w:val="28"/>
        </w:rPr>
        <w:t>___</w:t>
      </w:r>
      <w:r w:rsidR="00F2216D" w:rsidRPr="00656D3D">
        <w:rPr>
          <w:rFonts w:ascii="Times New Roman" w:hAnsi="Times New Roman" w:cs="Times New Roman"/>
          <w:sz w:val="28"/>
          <w:szCs w:val="28"/>
        </w:rPr>
        <w:t>»</w:t>
      </w:r>
      <w:r w:rsidRPr="00656D3D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782E" w:rsidRPr="00656D3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6945" w:rsidRPr="00656D3D" w:rsidRDefault="00296945" w:rsidP="00647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1906" w:rsidRPr="00656D3D" w:rsidRDefault="00296945" w:rsidP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просит предоставить субсидию </w:t>
      </w:r>
      <w:r w:rsidR="005310AF" w:rsidRPr="00656D3D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государственных (муниципальных) учреждений)  на благоустройство дворовых и общественных территорий </w:t>
      </w:r>
      <w:r w:rsidRPr="00656D3D">
        <w:rPr>
          <w:rFonts w:ascii="Times New Roman" w:hAnsi="Times New Roman" w:cs="Times New Roman"/>
          <w:sz w:val="28"/>
          <w:szCs w:val="28"/>
        </w:rPr>
        <w:t xml:space="preserve">на </w:t>
      </w:r>
      <w:r w:rsidR="0064782E" w:rsidRPr="00656D3D">
        <w:rPr>
          <w:rFonts w:ascii="Times New Roman" w:hAnsi="Times New Roman" w:cs="Times New Roman"/>
          <w:sz w:val="28"/>
          <w:szCs w:val="28"/>
        </w:rPr>
        <w:t>благоустройство</w:t>
      </w:r>
      <w:r w:rsidR="009F1906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="0064782E" w:rsidRPr="00656D3D"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  <w:r w:rsidRPr="00656D3D">
        <w:rPr>
          <w:rFonts w:ascii="Times New Roman" w:hAnsi="Times New Roman" w:cs="Times New Roman"/>
          <w:sz w:val="28"/>
          <w:szCs w:val="28"/>
        </w:rPr>
        <w:t>_____</w:t>
      </w:r>
      <w:r w:rsidR="0064782E" w:rsidRPr="00656D3D">
        <w:rPr>
          <w:rFonts w:ascii="Times New Roman" w:hAnsi="Times New Roman" w:cs="Times New Roman"/>
          <w:sz w:val="28"/>
          <w:szCs w:val="28"/>
        </w:rPr>
        <w:t>__________</w:t>
      </w:r>
      <w:r w:rsidRPr="00656D3D">
        <w:rPr>
          <w:rFonts w:ascii="Times New Roman" w:hAnsi="Times New Roman" w:cs="Times New Roman"/>
          <w:sz w:val="28"/>
          <w:szCs w:val="28"/>
        </w:rPr>
        <w:t>_</w:t>
      </w:r>
      <w:r w:rsidR="0064782E" w:rsidRPr="00656D3D">
        <w:rPr>
          <w:rFonts w:ascii="Times New Roman" w:hAnsi="Times New Roman" w:cs="Times New Roman"/>
          <w:sz w:val="28"/>
          <w:szCs w:val="28"/>
        </w:rPr>
        <w:t>_</w:t>
      </w:r>
      <w:r w:rsidR="009F1906" w:rsidRPr="00656D3D">
        <w:rPr>
          <w:rFonts w:ascii="Times New Roman" w:hAnsi="Times New Roman" w:cs="Times New Roman"/>
          <w:sz w:val="28"/>
          <w:szCs w:val="28"/>
        </w:rPr>
        <w:t>_____</w:t>
      </w:r>
      <w:r w:rsidR="005310AF" w:rsidRPr="00656D3D">
        <w:rPr>
          <w:rFonts w:ascii="Times New Roman" w:hAnsi="Times New Roman" w:cs="Times New Roman"/>
          <w:sz w:val="28"/>
          <w:szCs w:val="28"/>
        </w:rPr>
        <w:t>_________</w:t>
      </w:r>
    </w:p>
    <w:p w:rsidR="00296945" w:rsidRPr="00656D3D" w:rsidRDefault="009F1906" w:rsidP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96945" w:rsidRPr="00656D3D">
        <w:rPr>
          <w:rFonts w:ascii="Times New Roman" w:hAnsi="Times New Roman" w:cs="Times New Roman"/>
          <w:sz w:val="28"/>
          <w:szCs w:val="28"/>
        </w:rPr>
        <w:t>.</w:t>
      </w:r>
    </w:p>
    <w:p w:rsidR="0064782E" w:rsidRPr="00656D3D" w:rsidRDefault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6478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1. Информация о некоммерческой организации (далее также - заявитель):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руководителя: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782E" w:rsidRPr="00656D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ИНН</w:t>
      </w:r>
      <w:r w:rsidR="0064782E" w:rsidRPr="00656D3D">
        <w:rPr>
          <w:rFonts w:ascii="Times New Roman" w:hAnsi="Times New Roman" w:cs="Times New Roman"/>
          <w:sz w:val="28"/>
          <w:szCs w:val="28"/>
        </w:rPr>
        <w:t xml:space="preserve"> </w:t>
      </w: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КПП </w:t>
      </w:r>
      <w:r w:rsidR="0064782E" w:rsidRPr="00656D3D">
        <w:rPr>
          <w:rFonts w:ascii="Times New Roman" w:hAnsi="Times New Roman" w:cs="Times New Roman"/>
          <w:sz w:val="28"/>
          <w:szCs w:val="28"/>
        </w:rPr>
        <w:t>_</w:t>
      </w: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Юридический/фактический адрес: ____________________________________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4782E" w:rsidRPr="00656D3D">
        <w:rPr>
          <w:rFonts w:ascii="Times New Roman" w:hAnsi="Times New Roman" w:cs="Times New Roman"/>
          <w:sz w:val="28"/>
          <w:szCs w:val="28"/>
        </w:rPr>
        <w:t>________________________</w:t>
      </w:r>
      <w:r w:rsidRPr="00656D3D">
        <w:rPr>
          <w:rFonts w:ascii="Times New Roman" w:hAnsi="Times New Roman" w:cs="Times New Roman"/>
          <w:sz w:val="28"/>
          <w:szCs w:val="28"/>
        </w:rPr>
        <w:t>.</w:t>
      </w:r>
    </w:p>
    <w:p w:rsidR="0064782E" w:rsidRPr="00656D3D" w:rsidRDefault="0064782E" w:rsidP="006478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 w:rsidP="006478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2. Настоящим подтверждаем: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1) </w:t>
      </w:r>
      <w:r w:rsidR="00731D1B" w:rsidRPr="00656D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656D3D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2)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заявитель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3)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заявитель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4)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заявитель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города Твери в соответствии с </w:t>
      </w:r>
      <w:r w:rsidR="00DA2751" w:rsidRPr="00656D3D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некоммерческим организациям (за исключением государственных (муниципальных) учреждений) на благоустройство дворовых и общественных территорий (далее – Порядок предоставления субсидий) </w:t>
      </w:r>
      <w:r w:rsidRPr="00656D3D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Твери на цели, указанные в пункте 1.</w:t>
      </w:r>
      <w:r w:rsidR="00DA2751" w:rsidRPr="00656D3D">
        <w:rPr>
          <w:rFonts w:ascii="Times New Roman" w:hAnsi="Times New Roman" w:cs="Times New Roman"/>
          <w:sz w:val="28"/>
          <w:szCs w:val="28"/>
        </w:rPr>
        <w:t>3</w:t>
      </w:r>
      <w:r w:rsidRPr="00656D3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5)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заявитель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</w:t>
      </w:r>
      <w:r w:rsidR="006145B9" w:rsidRPr="00656D3D">
        <w:rPr>
          <w:rFonts w:ascii="Times New Roman" w:hAnsi="Times New Roman" w:cs="Times New Roman"/>
          <w:sz w:val="28"/>
          <w:szCs w:val="28"/>
        </w:rPr>
        <w:t>от 14.07.2022 № 255-ФЗ «</w:t>
      </w:r>
      <w:r w:rsidRPr="00656D3D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6145B9" w:rsidRPr="00656D3D">
        <w:rPr>
          <w:rFonts w:ascii="Times New Roman" w:hAnsi="Times New Roman" w:cs="Times New Roman"/>
          <w:sz w:val="28"/>
          <w:szCs w:val="28"/>
        </w:rPr>
        <w:t>»</w:t>
      </w:r>
      <w:r w:rsidRPr="00656D3D">
        <w:rPr>
          <w:rFonts w:ascii="Times New Roman" w:hAnsi="Times New Roman" w:cs="Times New Roman"/>
          <w:sz w:val="28"/>
          <w:szCs w:val="28"/>
        </w:rPr>
        <w:t>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6) у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заявителя</w:t>
      </w:r>
      <w:r w:rsidRPr="00656D3D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7) </w:t>
      </w:r>
      <w:r w:rsidR="006145B9" w:rsidRPr="00656D3D">
        <w:rPr>
          <w:rFonts w:ascii="Times New Roman" w:hAnsi="Times New Roman" w:cs="Times New Roman"/>
          <w:sz w:val="28"/>
          <w:szCs w:val="28"/>
        </w:rPr>
        <w:t>у заявителя отсутствует просроченная задолженность по возврату в бюджет города Твери субсидий, грантов, бюджетных инвестиций, представленных в том числе в соответствии с иными муниципальными правовыми актами города Твери, а также иная просроченная (неурегулированная) задолженность по денежным обязательствам перед городом Тверью;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8)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заявитель</w:t>
      </w:r>
      <w:r w:rsidRPr="00656D3D">
        <w:rPr>
          <w:rFonts w:ascii="Times New Roman" w:hAnsi="Times New Roman" w:cs="Times New Roman"/>
          <w:sz w:val="28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</w:t>
      </w:r>
      <w:r w:rsidRPr="00656D3D">
        <w:rPr>
          <w:rFonts w:ascii="Times New Roman" w:hAnsi="Times New Roman" w:cs="Times New Roman"/>
          <w:sz w:val="28"/>
          <w:szCs w:val="28"/>
        </w:rPr>
        <w:lastRenderedPageBreak/>
        <w:t>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D7292A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заявителя</w:t>
      </w:r>
      <w:r w:rsidRPr="00656D3D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64782E" w:rsidRPr="00656D3D" w:rsidRDefault="00D7292A" w:rsidP="00D72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10) </w:t>
      </w:r>
      <w:r w:rsidR="00731D1B" w:rsidRPr="00656D3D">
        <w:rPr>
          <w:rFonts w:ascii="Times New Roman" w:hAnsi="Times New Roman" w:cs="Times New Roman"/>
          <w:sz w:val="28"/>
          <w:szCs w:val="28"/>
        </w:rPr>
        <w:t>заявитель</w:t>
      </w:r>
      <w:r w:rsidRPr="00656D3D">
        <w:rPr>
          <w:rFonts w:ascii="Times New Roman" w:hAnsi="Times New Roman" w:cs="Times New Roman"/>
          <w:sz w:val="28"/>
          <w:szCs w:val="28"/>
        </w:rPr>
        <w:t xml:space="preserve"> оказывал содействие в подготовке и (или) реализации не менее 5 проектов муниципальных </w:t>
      </w:r>
      <w:r w:rsidR="00DA2751" w:rsidRPr="00656D3D">
        <w:rPr>
          <w:rFonts w:ascii="Times New Roman" w:hAnsi="Times New Roman" w:cs="Times New Roman"/>
          <w:sz w:val="28"/>
          <w:szCs w:val="28"/>
        </w:rPr>
        <w:t>образований Тверской области – п</w:t>
      </w:r>
      <w:r w:rsidRPr="00656D3D">
        <w:rPr>
          <w:rFonts w:ascii="Times New Roman" w:hAnsi="Times New Roman" w:cs="Times New Roman"/>
          <w:sz w:val="28"/>
          <w:szCs w:val="28"/>
        </w:rPr>
        <w:t>обедителей Всероссийского конкурса лучших проектов создания комфортной городской среды.</w:t>
      </w:r>
    </w:p>
    <w:p w:rsidR="0064782E" w:rsidRPr="00656D3D" w:rsidRDefault="0064782E" w:rsidP="00731D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нами информации.</w:t>
      </w:r>
    </w:p>
    <w:p w:rsidR="0064782E" w:rsidRPr="00656D3D" w:rsidRDefault="0064782E" w:rsidP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64782E" w:rsidP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Приложение:</w:t>
      </w:r>
    </w:p>
    <w:p w:rsidR="0064782E" w:rsidRPr="00656D3D" w:rsidRDefault="0064782E" w:rsidP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82E" w:rsidRPr="00656D3D" w:rsidRDefault="0064782E" w:rsidP="00647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Руководитель ______________/___________/____________________________</w:t>
      </w:r>
      <w:r w:rsidR="00731D1B" w:rsidRPr="00656D3D">
        <w:rPr>
          <w:rFonts w:ascii="Times New Roman" w:hAnsi="Times New Roman" w:cs="Times New Roman"/>
          <w:sz w:val="28"/>
          <w:szCs w:val="28"/>
        </w:rPr>
        <w:t>______</w:t>
      </w:r>
      <w:r w:rsidRPr="00656D3D">
        <w:rPr>
          <w:rFonts w:ascii="Times New Roman" w:hAnsi="Times New Roman" w:cs="Times New Roman"/>
          <w:sz w:val="28"/>
          <w:szCs w:val="28"/>
        </w:rPr>
        <w:t>______/</w:t>
      </w:r>
    </w:p>
    <w:p w:rsidR="00C968AC" w:rsidRPr="00656D3D" w:rsidRDefault="00296945" w:rsidP="00C968AC">
      <w:pPr>
        <w:pStyle w:val="ConsPlusNonformat"/>
        <w:ind w:left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D3D">
        <w:rPr>
          <w:rFonts w:ascii="Times New Roman" w:hAnsi="Times New Roman" w:cs="Times New Roman"/>
          <w:sz w:val="28"/>
          <w:szCs w:val="28"/>
        </w:rPr>
        <w:t xml:space="preserve">(должность)  </w:t>
      </w:r>
      <w:r w:rsidR="00C968AC" w:rsidRPr="00656D3D">
        <w:rPr>
          <w:rFonts w:ascii="Times New Roman" w:hAnsi="Times New Roman" w:cs="Times New Roman"/>
          <w:sz w:val="28"/>
          <w:szCs w:val="28"/>
        </w:rPr>
        <w:t xml:space="preserve">  </w:t>
      </w:r>
      <w:r w:rsidRPr="00656D3D">
        <w:rPr>
          <w:rFonts w:ascii="Times New Roman" w:hAnsi="Times New Roman" w:cs="Times New Roman"/>
          <w:sz w:val="28"/>
          <w:szCs w:val="28"/>
        </w:rPr>
        <w:t xml:space="preserve">  (подпись)  </w:t>
      </w:r>
      <w:r w:rsidR="00731D1B" w:rsidRPr="00656D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6D3D">
        <w:rPr>
          <w:rFonts w:ascii="Times New Roman" w:hAnsi="Times New Roman" w:cs="Times New Roman"/>
          <w:sz w:val="28"/>
          <w:szCs w:val="28"/>
        </w:rPr>
        <w:t xml:space="preserve"> (</w:t>
      </w:r>
      <w:r w:rsidR="00C968AC" w:rsidRPr="00656D3D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656D3D">
        <w:rPr>
          <w:rFonts w:ascii="Times New Roman" w:hAnsi="Times New Roman" w:cs="Times New Roman"/>
          <w:sz w:val="28"/>
          <w:szCs w:val="28"/>
        </w:rPr>
        <w:t xml:space="preserve"> (последнее </w:t>
      </w:r>
      <w:r w:rsidR="00C968AC" w:rsidRPr="00656D3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</w:p>
    <w:p w:rsidR="00296945" w:rsidRPr="00656D3D" w:rsidRDefault="00C968AC" w:rsidP="00C968AC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      </w:t>
      </w:r>
      <w:r w:rsidR="00296945" w:rsidRPr="00656D3D">
        <w:rPr>
          <w:rFonts w:ascii="Times New Roman" w:hAnsi="Times New Roman" w:cs="Times New Roman"/>
          <w:sz w:val="28"/>
          <w:szCs w:val="28"/>
        </w:rPr>
        <w:t>при наличии))</w:t>
      </w: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656D3D" w:rsidRDefault="0029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8AC" w:rsidRPr="00656D3D" w:rsidRDefault="00731D1B">
      <w:pPr>
        <w:rPr>
          <w:rFonts w:ascii="Times New Roman" w:hAnsi="Times New Roman" w:cs="Times New Roman"/>
          <w:sz w:val="28"/>
          <w:szCs w:val="28"/>
        </w:rPr>
        <w:sectPr w:rsidR="00C968AC" w:rsidRPr="00656D3D" w:rsidSect="00C968A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56D3D">
        <w:rPr>
          <w:rFonts w:ascii="Times New Roman" w:hAnsi="Times New Roman" w:cs="Times New Roman"/>
          <w:sz w:val="28"/>
          <w:szCs w:val="28"/>
        </w:rPr>
        <w:br w:type="page"/>
      </w:r>
    </w:p>
    <w:p w:rsidR="00DC29AC" w:rsidRPr="00656D3D" w:rsidRDefault="00DC29AC" w:rsidP="00DC29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68AC" w:rsidRPr="00656D3D" w:rsidRDefault="00DC29AC" w:rsidP="00C968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к </w:t>
      </w:r>
      <w:r w:rsidR="00C968AC" w:rsidRPr="00656D3D">
        <w:rPr>
          <w:rFonts w:ascii="Times New Roman" w:hAnsi="Times New Roman" w:cs="Times New Roman"/>
          <w:sz w:val="28"/>
          <w:szCs w:val="28"/>
        </w:rPr>
        <w:t>Порядку предоставления</w:t>
      </w:r>
    </w:p>
    <w:p w:rsidR="00C968AC" w:rsidRPr="00656D3D" w:rsidRDefault="00C968AC" w:rsidP="00C968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 </w:t>
      </w:r>
    </w:p>
    <w:p w:rsidR="00C968AC" w:rsidRPr="00656D3D" w:rsidRDefault="00C968AC" w:rsidP="00C968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</w:t>
      </w:r>
    </w:p>
    <w:p w:rsidR="00C968AC" w:rsidRPr="00656D3D" w:rsidRDefault="00C968AC" w:rsidP="00C968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(муниципальных) учреждений) на благоустройство </w:t>
      </w:r>
    </w:p>
    <w:p w:rsidR="00DC29AC" w:rsidRPr="00656D3D" w:rsidRDefault="00C968AC" w:rsidP="00C968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</w:p>
    <w:p w:rsidR="00DC29AC" w:rsidRPr="00656D3D" w:rsidRDefault="00DC29AC" w:rsidP="00DC29A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                                        В департамент экономического</w:t>
      </w:r>
    </w:p>
    <w:p w:rsidR="00DC29AC" w:rsidRPr="00656D3D" w:rsidRDefault="00DC29AC" w:rsidP="00DC29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                                        развития администрации города Твери</w:t>
      </w:r>
    </w:p>
    <w:p w:rsidR="00DC29AC" w:rsidRPr="00656D3D" w:rsidRDefault="00DC29AC" w:rsidP="00DC29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Отчет</w:t>
      </w:r>
    </w:p>
    <w:p w:rsidR="005310AF" w:rsidRPr="00656D3D" w:rsidRDefault="00DC29AC" w:rsidP="00DC2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об использовании субсидии </w:t>
      </w:r>
      <w:r w:rsidR="005310AF" w:rsidRPr="00656D3D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государственных (муниципальных) учреждений)  на благоустройство дворовых и общественных территорий </w:t>
      </w:r>
    </w:p>
    <w:p w:rsidR="00DC29AC" w:rsidRPr="00656D3D" w:rsidRDefault="00DC29AC" w:rsidP="00DC2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за  ___________________20</w:t>
      </w:r>
      <w:r w:rsidR="008930E4" w:rsidRPr="00656D3D">
        <w:rPr>
          <w:rFonts w:ascii="Times New Roman" w:hAnsi="Times New Roman" w:cs="Times New Roman"/>
          <w:sz w:val="28"/>
          <w:szCs w:val="28"/>
        </w:rPr>
        <w:t>___</w:t>
      </w:r>
      <w:r w:rsidRPr="00656D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__________________________________________________________________ (полное наименование некоммерческой организации)</w:t>
      </w: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644"/>
        <w:gridCol w:w="1644"/>
        <w:gridCol w:w="1644"/>
        <w:gridCol w:w="1644"/>
      </w:tblGrid>
      <w:tr w:rsidR="00656D3D" w:rsidRPr="00656D3D" w:rsidTr="00451030">
        <w:tc>
          <w:tcPr>
            <w:tcW w:w="567" w:type="dxa"/>
            <w:vMerge w:val="restart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vMerge w:val="restart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</w:p>
        </w:tc>
        <w:tc>
          <w:tcPr>
            <w:tcW w:w="3288" w:type="dxa"/>
            <w:gridSpan w:val="2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288" w:type="dxa"/>
            <w:gridSpan w:val="2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Факт</w:t>
            </w:r>
          </w:p>
        </w:tc>
      </w:tr>
      <w:tr w:rsidR="00656D3D" w:rsidRPr="00656D3D" w:rsidTr="00451030">
        <w:tc>
          <w:tcPr>
            <w:tcW w:w="567" w:type="dxa"/>
            <w:vMerge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значение результата предоставления субсидии</w:t>
            </w: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объем средств, необходимый для достижения результата предоставления субсидии</w:t>
            </w: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значение результата предоставления субсидии</w:t>
            </w: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объем средств, необходимый для достижения результата предоставления субсидии</w:t>
            </w:r>
          </w:p>
        </w:tc>
      </w:tr>
      <w:tr w:rsidR="00656D3D" w:rsidRPr="00656D3D" w:rsidTr="00451030">
        <w:tc>
          <w:tcPr>
            <w:tcW w:w="567" w:type="dxa"/>
          </w:tcPr>
          <w:p w:rsidR="00DC29AC" w:rsidRPr="00656D3D" w:rsidRDefault="00DC29AC" w:rsidP="004510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8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D3D" w:rsidRPr="00656D3D" w:rsidTr="00451030">
        <w:tc>
          <w:tcPr>
            <w:tcW w:w="567" w:type="dxa"/>
          </w:tcPr>
          <w:p w:rsidR="00DC29AC" w:rsidRPr="00656D3D" w:rsidRDefault="00DC29AC" w:rsidP="004510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8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29AC" w:rsidRPr="00656D3D" w:rsidTr="00451030">
        <w:tc>
          <w:tcPr>
            <w:tcW w:w="567" w:type="dxa"/>
          </w:tcPr>
          <w:p w:rsidR="00DC29AC" w:rsidRPr="00656D3D" w:rsidRDefault="00DC29AC" w:rsidP="004510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D3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28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C29AC" w:rsidRPr="00656D3D" w:rsidRDefault="00DC29AC" w:rsidP="00451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___________________/___________/___________________________________/</w:t>
      </w:r>
    </w:p>
    <w:p w:rsidR="00C968AC" w:rsidRPr="00656D3D" w:rsidRDefault="00DC29AC" w:rsidP="00C968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56D3D">
        <w:rPr>
          <w:rFonts w:ascii="Times New Roman" w:hAnsi="Times New Roman" w:cs="Times New Roman"/>
          <w:sz w:val="28"/>
          <w:szCs w:val="28"/>
        </w:rPr>
        <w:t xml:space="preserve">(должность)     </w:t>
      </w:r>
      <w:r w:rsidR="00C968AC" w:rsidRPr="00656D3D">
        <w:rPr>
          <w:rFonts w:ascii="Times New Roman" w:hAnsi="Times New Roman" w:cs="Times New Roman"/>
          <w:sz w:val="28"/>
          <w:szCs w:val="28"/>
        </w:rPr>
        <w:t xml:space="preserve">    </w:t>
      </w:r>
      <w:r w:rsidRPr="00656D3D">
        <w:rPr>
          <w:rFonts w:ascii="Times New Roman" w:hAnsi="Times New Roman" w:cs="Times New Roman"/>
          <w:sz w:val="28"/>
          <w:szCs w:val="28"/>
        </w:rPr>
        <w:t xml:space="preserve">    (подпись)      </w:t>
      </w:r>
      <w:r w:rsidR="00C968AC" w:rsidRPr="00656D3D">
        <w:rPr>
          <w:rFonts w:ascii="Times New Roman" w:hAnsi="Times New Roman" w:cs="Times New Roman"/>
          <w:sz w:val="28"/>
          <w:szCs w:val="28"/>
        </w:rPr>
        <w:t xml:space="preserve">     </w:t>
      </w:r>
      <w:r w:rsidRPr="00656D3D">
        <w:rPr>
          <w:rFonts w:ascii="Times New Roman" w:hAnsi="Times New Roman" w:cs="Times New Roman"/>
          <w:sz w:val="28"/>
          <w:szCs w:val="28"/>
        </w:rPr>
        <w:t xml:space="preserve"> (</w:t>
      </w:r>
      <w:r w:rsidR="00C968AC" w:rsidRPr="00656D3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End"/>
    </w:p>
    <w:p w:rsidR="00DC29AC" w:rsidRPr="00656D3D" w:rsidRDefault="00C968AC" w:rsidP="00C968AC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(последнее – при наличии)</w:t>
      </w:r>
      <w:r w:rsidR="00DC29AC" w:rsidRPr="00656D3D">
        <w:rPr>
          <w:rFonts w:ascii="Times New Roman" w:hAnsi="Times New Roman" w:cs="Times New Roman"/>
          <w:sz w:val="28"/>
          <w:szCs w:val="28"/>
        </w:rPr>
        <w:t>)</w:t>
      </w: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29AC" w:rsidRPr="00656D3D" w:rsidRDefault="00C968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D3D">
        <w:rPr>
          <w:rFonts w:ascii="Times New Roman" w:hAnsi="Times New Roman" w:cs="Times New Roman"/>
          <w:sz w:val="28"/>
          <w:szCs w:val="28"/>
        </w:rPr>
        <w:t>«</w:t>
      </w:r>
      <w:r w:rsidR="00DC29AC" w:rsidRPr="00656D3D">
        <w:rPr>
          <w:rFonts w:ascii="Times New Roman" w:hAnsi="Times New Roman" w:cs="Times New Roman"/>
          <w:sz w:val="28"/>
          <w:szCs w:val="28"/>
        </w:rPr>
        <w:t>__</w:t>
      </w:r>
      <w:r w:rsidRPr="00656D3D">
        <w:rPr>
          <w:rFonts w:ascii="Times New Roman" w:hAnsi="Times New Roman" w:cs="Times New Roman"/>
          <w:sz w:val="28"/>
          <w:szCs w:val="28"/>
        </w:rPr>
        <w:t>»</w:t>
      </w:r>
      <w:r w:rsidR="00DC29AC" w:rsidRPr="00656D3D">
        <w:rPr>
          <w:rFonts w:ascii="Times New Roman" w:hAnsi="Times New Roman" w:cs="Times New Roman"/>
          <w:sz w:val="28"/>
          <w:szCs w:val="28"/>
        </w:rPr>
        <w:t xml:space="preserve"> __________ 20__ год</w:t>
      </w:r>
    </w:p>
    <w:p w:rsidR="00DC29AC" w:rsidRPr="00656D3D" w:rsidRDefault="00DC29AC" w:rsidP="00DC2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C29AC" w:rsidRPr="00656D3D" w:rsidSect="00C968A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69" w:rsidRDefault="00053469" w:rsidP="001676D7">
      <w:pPr>
        <w:spacing w:after="0" w:line="240" w:lineRule="auto"/>
      </w:pPr>
      <w:r>
        <w:separator/>
      </w:r>
    </w:p>
  </w:endnote>
  <w:endnote w:type="continuationSeparator" w:id="0">
    <w:p w:rsidR="00053469" w:rsidRDefault="00053469" w:rsidP="0016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69" w:rsidRDefault="00053469" w:rsidP="001676D7">
      <w:pPr>
        <w:spacing w:after="0" w:line="240" w:lineRule="auto"/>
      </w:pPr>
      <w:r>
        <w:separator/>
      </w:r>
    </w:p>
  </w:footnote>
  <w:footnote w:type="continuationSeparator" w:id="0">
    <w:p w:rsidR="00053469" w:rsidRDefault="00053469" w:rsidP="0016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001684"/>
      <w:docPartObj>
        <w:docPartGallery w:val="Page Numbers (Top of Page)"/>
        <w:docPartUnique/>
      </w:docPartObj>
    </w:sdtPr>
    <w:sdtEndPr/>
    <w:sdtContent>
      <w:p w:rsidR="00053469" w:rsidRDefault="000534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9D5">
          <w:rPr>
            <w:noProof/>
          </w:rPr>
          <w:t>2</w:t>
        </w:r>
        <w:r>
          <w:fldChar w:fldCharType="end"/>
        </w:r>
      </w:p>
    </w:sdtContent>
  </w:sdt>
  <w:p w:rsidR="00053469" w:rsidRDefault="000534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45"/>
    <w:rsid w:val="0001713D"/>
    <w:rsid w:val="00021C22"/>
    <w:rsid w:val="00032039"/>
    <w:rsid w:val="00053469"/>
    <w:rsid w:val="00066F3B"/>
    <w:rsid w:val="000740E3"/>
    <w:rsid w:val="000A1F6C"/>
    <w:rsid w:val="000B35AF"/>
    <w:rsid w:val="000D535B"/>
    <w:rsid w:val="000E1FF9"/>
    <w:rsid w:val="000F44CB"/>
    <w:rsid w:val="00102A6D"/>
    <w:rsid w:val="00134E39"/>
    <w:rsid w:val="00152BF3"/>
    <w:rsid w:val="00164060"/>
    <w:rsid w:val="001676D7"/>
    <w:rsid w:val="0017205B"/>
    <w:rsid w:val="00182237"/>
    <w:rsid w:val="0019011E"/>
    <w:rsid w:val="001A3F7E"/>
    <w:rsid w:val="001A7598"/>
    <w:rsid w:val="001D52BC"/>
    <w:rsid w:val="00216FEB"/>
    <w:rsid w:val="002543DD"/>
    <w:rsid w:val="00296945"/>
    <w:rsid w:val="002A0274"/>
    <w:rsid w:val="002D7A54"/>
    <w:rsid w:val="002E4D83"/>
    <w:rsid w:val="002F06BE"/>
    <w:rsid w:val="002F15D6"/>
    <w:rsid w:val="00334E49"/>
    <w:rsid w:val="003365F7"/>
    <w:rsid w:val="00346685"/>
    <w:rsid w:val="003831AB"/>
    <w:rsid w:val="003A32E5"/>
    <w:rsid w:val="003B1B83"/>
    <w:rsid w:val="003E5A6F"/>
    <w:rsid w:val="003F0037"/>
    <w:rsid w:val="003F3AB4"/>
    <w:rsid w:val="00426473"/>
    <w:rsid w:val="00451030"/>
    <w:rsid w:val="004554B0"/>
    <w:rsid w:val="004572D0"/>
    <w:rsid w:val="004903B0"/>
    <w:rsid w:val="00497497"/>
    <w:rsid w:val="005076D7"/>
    <w:rsid w:val="005310AF"/>
    <w:rsid w:val="00565F7F"/>
    <w:rsid w:val="00573AA1"/>
    <w:rsid w:val="00595AE0"/>
    <w:rsid w:val="005D09B4"/>
    <w:rsid w:val="005F71CB"/>
    <w:rsid w:val="0061244B"/>
    <w:rsid w:val="006126FF"/>
    <w:rsid w:val="006145B9"/>
    <w:rsid w:val="00635A5F"/>
    <w:rsid w:val="00641926"/>
    <w:rsid w:val="00645598"/>
    <w:rsid w:val="0064782E"/>
    <w:rsid w:val="00651746"/>
    <w:rsid w:val="00656D3D"/>
    <w:rsid w:val="00660035"/>
    <w:rsid w:val="00661D29"/>
    <w:rsid w:val="00661DC1"/>
    <w:rsid w:val="00670ED8"/>
    <w:rsid w:val="00671FAF"/>
    <w:rsid w:val="006D5BEA"/>
    <w:rsid w:val="00700640"/>
    <w:rsid w:val="007116D5"/>
    <w:rsid w:val="00731D1B"/>
    <w:rsid w:val="007672F9"/>
    <w:rsid w:val="00786327"/>
    <w:rsid w:val="007E290F"/>
    <w:rsid w:val="007F11E4"/>
    <w:rsid w:val="007F7A6C"/>
    <w:rsid w:val="008552A5"/>
    <w:rsid w:val="0085572C"/>
    <w:rsid w:val="00857A65"/>
    <w:rsid w:val="00875BB1"/>
    <w:rsid w:val="00883223"/>
    <w:rsid w:val="0089032C"/>
    <w:rsid w:val="008930E4"/>
    <w:rsid w:val="008D1014"/>
    <w:rsid w:val="008F2500"/>
    <w:rsid w:val="00932AB4"/>
    <w:rsid w:val="00936211"/>
    <w:rsid w:val="009B579F"/>
    <w:rsid w:val="009D7412"/>
    <w:rsid w:val="009E0415"/>
    <w:rsid w:val="009E1891"/>
    <w:rsid w:val="009F1906"/>
    <w:rsid w:val="00A16A81"/>
    <w:rsid w:val="00AC1539"/>
    <w:rsid w:val="00AC4122"/>
    <w:rsid w:val="00B257DC"/>
    <w:rsid w:val="00B27A5F"/>
    <w:rsid w:val="00B52CD1"/>
    <w:rsid w:val="00B61415"/>
    <w:rsid w:val="00B729F5"/>
    <w:rsid w:val="00B734A6"/>
    <w:rsid w:val="00B81A62"/>
    <w:rsid w:val="00B84CDB"/>
    <w:rsid w:val="00B97A36"/>
    <w:rsid w:val="00BD5495"/>
    <w:rsid w:val="00BF476D"/>
    <w:rsid w:val="00C22B83"/>
    <w:rsid w:val="00C46E6D"/>
    <w:rsid w:val="00C51CDA"/>
    <w:rsid w:val="00C94E1C"/>
    <w:rsid w:val="00C968AC"/>
    <w:rsid w:val="00CA5705"/>
    <w:rsid w:val="00CB6385"/>
    <w:rsid w:val="00CD1E90"/>
    <w:rsid w:val="00CD7181"/>
    <w:rsid w:val="00CE0C9E"/>
    <w:rsid w:val="00CE5FDF"/>
    <w:rsid w:val="00D14FA3"/>
    <w:rsid w:val="00D469D5"/>
    <w:rsid w:val="00D47129"/>
    <w:rsid w:val="00D648EC"/>
    <w:rsid w:val="00D7292A"/>
    <w:rsid w:val="00DA2751"/>
    <w:rsid w:val="00DB6EC6"/>
    <w:rsid w:val="00DC29AC"/>
    <w:rsid w:val="00DE5897"/>
    <w:rsid w:val="00E00A39"/>
    <w:rsid w:val="00E1721C"/>
    <w:rsid w:val="00E3691D"/>
    <w:rsid w:val="00E5432A"/>
    <w:rsid w:val="00E733F5"/>
    <w:rsid w:val="00E86225"/>
    <w:rsid w:val="00EA4052"/>
    <w:rsid w:val="00EB214B"/>
    <w:rsid w:val="00EB317D"/>
    <w:rsid w:val="00EC032A"/>
    <w:rsid w:val="00ED4D20"/>
    <w:rsid w:val="00EE59B1"/>
    <w:rsid w:val="00EF52DB"/>
    <w:rsid w:val="00EF7932"/>
    <w:rsid w:val="00F02B0B"/>
    <w:rsid w:val="00F03ECD"/>
    <w:rsid w:val="00F128AC"/>
    <w:rsid w:val="00F2216D"/>
    <w:rsid w:val="00F558F8"/>
    <w:rsid w:val="00F67961"/>
    <w:rsid w:val="00F70FC4"/>
    <w:rsid w:val="00F83502"/>
    <w:rsid w:val="00FA0B55"/>
    <w:rsid w:val="00FB628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a"/>
    <w:next w:val="a"/>
    <w:autoRedefine/>
    <w:uiPriority w:val="39"/>
    <w:unhideWhenUsed/>
    <w:qFormat/>
    <w:rsid w:val="003365F7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969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69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69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69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Normal (Web)"/>
    <w:basedOn w:val="a"/>
    <w:uiPriority w:val="99"/>
    <w:unhideWhenUsed/>
    <w:rsid w:val="000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57D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6D7"/>
  </w:style>
  <w:style w:type="paragraph" w:styleId="aa">
    <w:name w:val="footer"/>
    <w:basedOn w:val="a"/>
    <w:link w:val="ab"/>
    <w:uiPriority w:val="99"/>
    <w:unhideWhenUsed/>
    <w:rsid w:val="0016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a"/>
    <w:next w:val="a"/>
    <w:autoRedefine/>
    <w:uiPriority w:val="39"/>
    <w:unhideWhenUsed/>
    <w:qFormat/>
    <w:rsid w:val="003365F7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969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69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69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69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Normal (Web)"/>
    <w:basedOn w:val="a"/>
    <w:uiPriority w:val="99"/>
    <w:unhideWhenUsed/>
    <w:rsid w:val="000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57D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6D7"/>
  </w:style>
  <w:style w:type="paragraph" w:styleId="aa">
    <w:name w:val="footer"/>
    <w:basedOn w:val="a"/>
    <w:link w:val="ab"/>
    <w:uiPriority w:val="99"/>
    <w:unhideWhenUsed/>
    <w:rsid w:val="0016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19830&amp;dst=100025" TargetMode="External"/><Relationship Id="rId13" Type="http://schemas.openxmlformats.org/officeDocument/2006/relationships/hyperlink" Target="mailto:bipr@adm.tv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808&amp;dst=6629" TargetMode="External"/><Relationship Id="rId12" Type="http://schemas.openxmlformats.org/officeDocument/2006/relationships/hyperlink" Target="https://login.consultant.ru/link/?req=doc&amp;base=LAW&amp;n=465808&amp;dst=3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808&amp;dst=37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808&amp;dst=662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6424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Татьяна Николаевна</dc:creator>
  <cp:lastModifiedBy>Наталья В. Бочарова</cp:lastModifiedBy>
  <cp:revision>4</cp:revision>
  <cp:lastPrinted>2024-06-26T07:29:00Z</cp:lastPrinted>
  <dcterms:created xsi:type="dcterms:W3CDTF">2024-06-27T09:44:00Z</dcterms:created>
  <dcterms:modified xsi:type="dcterms:W3CDTF">2024-06-27T10:48:00Z</dcterms:modified>
</cp:coreProperties>
</file>